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F9DD" w14:textId="374806B5" w:rsidR="00780C37" w:rsidRPr="00DB6AFE" w:rsidRDefault="00780C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bookmarkStart w:id="0" w:name="_Hlk152660010"/>
      <w:r w:rsidRPr="00DB6AFE">
        <w:rPr>
          <w:rStyle w:val="normaltextrun"/>
          <w:rFonts w:ascii="Californian FB" w:hAnsi="Californian FB" w:cstheme="minorHAnsi"/>
          <w:b/>
          <w:bCs/>
        </w:rPr>
        <w:t>YOUNGSTOWN STATE UNIVERSITY</w:t>
      </w:r>
    </w:p>
    <w:p w14:paraId="06A6F9CE" w14:textId="613625A5" w:rsidR="000F6E31" w:rsidRPr="00DB6AFE" w:rsidRDefault="000F6E31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DB6AFE">
        <w:rPr>
          <w:rStyle w:val="eop"/>
          <w:rFonts w:ascii="Californian FB" w:hAnsi="Californian FB" w:cstheme="minorHAnsi"/>
          <w:b/>
          <w:bCs/>
        </w:rPr>
        <w:t>Graduate Council Meeting</w:t>
      </w:r>
      <w:r w:rsidR="00F24302" w:rsidRPr="00DB6AFE">
        <w:rPr>
          <w:rStyle w:val="eop"/>
          <w:rFonts w:ascii="Californian FB" w:hAnsi="Californian FB" w:cstheme="minorHAnsi"/>
          <w:b/>
          <w:bCs/>
        </w:rPr>
        <w:t xml:space="preserve"> </w:t>
      </w:r>
      <w:r w:rsidR="00561ADB" w:rsidRPr="00DB6AFE">
        <w:rPr>
          <w:rStyle w:val="eop"/>
          <w:rFonts w:ascii="Californian FB" w:hAnsi="Californian FB" w:cstheme="minorHAnsi"/>
          <w:b/>
          <w:bCs/>
        </w:rPr>
        <w:t>Minutes</w:t>
      </w:r>
    </w:p>
    <w:p w14:paraId="4755D1C3" w14:textId="38E26550" w:rsidR="00E95B2B" w:rsidRPr="00DB6AFE" w:rsidRDefault="00974EC4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DB6AFE">
        <w:rPr>
          <w:rStyle w:val="eop"/>
          <w:rFonts w:ascii="Californian FB" w:hAnsi="Californian FB" w:cstheme="minorHAnsi"/>
          <w:b/>
          <w:bCs/>
        </w:rPr>
        <w:t>Meeting date:</w:t>
      </w:r>
      <w:r w:rsidR="002838FC" w:rsidRPr="00DB6AFE">
        <w:rPr>
          <w:rStyle w:val="eop"/>
          <w:rFonts w:ascii="Californian FB" w:hAnsi="Californian FB" w:cstheme="minorHAnsi"/>
          <w:b/>
          <w:bCs/>
        </w:rPr>
        <w:t xml:space="preserve"> </w:t>
      </w:r>
      <w:r w:rsidR="003C6CD0" w:rsidRPr="00DB6AFE">
        <w:rPr>
          <w:rStyle w:val="eop"/>
          <w:rFonts w:ascii="Californian FB" w:hAnsi="Californian FB" w:cstheme="minorHAnsi"/>
          <w:b/>
          <w:bCs/>
        </w:rPr>
        <w:t>February 26</w:t>
      </w:r>
      <w:r w:rsidR="007868BE" w:rsidRPr="00DB6AFE">
        <w:rPr>
          <w:rStyle w:val="eop"/>
          <w:rFonts w:ascii="Californian FB" w:hAnsi="Californian FB" w:cstheme="minorHAnsi"/>
          <w:b/>
          <w:bCs/>
        </w:rPr>
        <w:t>, 2025</w:t>
      </w:r>
      <w:r w:rsidR="001A51D5" w:rsidRPr="00DB6AFE">
        <w:rPr>
          <w:rStyle w:val="eop"/>
          <w:rFonts w:ascii="Californian FB" w:hAnsi="Californian FB" w:cstheme="minorHAnsi"/>
          <w:b/>
          <w:bCs/>
        </w:rPr>
        <w:t xml:space="preserve"> @ 4:</w:t>
      </w:r>
      <w:r w:rsidR="007868BE" w:rsidRPr="00DB6AFE">
        <w:rPr>
          <w:rStyle w:val="eop"/>
          <w:rFonts w:ascii="Californian FB" w:hAnsi="Californian FB" w:cstheme="minorHAnsi"/>
          <w:b/>
          <w:bCs/>
        </w:rPr>
        <w:t>15</w:t>
      </w:r>
      <w:r w:rsidR="001A51D5" w:rsidRPr="00DB6AFE">
        <w:rPr>
          <w:rStyle w:val="eop"/>
          <w:rFonts w:ascii="Californian FB" w:hAnsi="Californian FB" w:cstheme="minorHAnsi"/>
          <w:b/>
          <w:bCs/>
        </w:rPr>
        <w:t xml:space="preserve"> pm</w:t>
      </w:r>
    </w:p>
    <w:p w14:paraId="41C6D28D" w14:textId="77777777" w:rsidR="00E95B2B" w:rsidRPr="00DB6AFE" w:rsidRDefault="004054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DB6AFE">
        <w:rPr>
          <w:rStyle w:val="eop"/>
          <w:rFonts w:ascii="Californian FB" w:hAnsi="Californian FB" w:cstheme="minorHAnsi"/>
          <w:b/>
          <w:bCs/>
        </w:rPr>
        <w:t>TEAMS</w:t>
      </w:r>
    </w:p>
    <w:p w14:paraId="1F60B662" w14:textId="77777777" w:rsidR="00E95B2B" w:rsidRPr="00DB6AFE" w:rsidRDefault="00E95B2B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</w:p>
    <w:p w14:paraId="58C6BEE1" w14:textId="0EA7D2AD" w:rsidR="0036330E" w:rsidRPr="00DB6AFE" w:rsidRDefault="00E95B2B" w:rsidP="00435276">
      <w:pPr>
        <w:pStyle w:val="paragraph"/>
        <w:tabs>
          <w:tab w:val="left" w:pos="378"/>
        </w:tabs>
        <w:spacing w:before="0" w:beforeAutospacing="0" w:after="0" w:afterAutospacing="0"/>
        <w:textAlignment w:val="baseline"/>
        <w:rPr>
          <w:rFonts w:ascii="Californian FB" w:hAnsi="Californian FB" w:cstheme="minorHAnsi"/>
          <w:b/>
          <w:bCs/>
        </w:rPr>
      </w:pPr>
      <w:r w:rsidRPr="00DB6AFE">
        <w:rPr>
          <w:rFonts w:ascii="Californian FB" w:hAnsi="Californian FB" w:cstheme="minorHAnsi"/>
        </w:rPr>
        <w:t xml:space="preserve">Attending: </w:t>
      </w:r>
      <w:r w:rsidR="007868BE" w:rsidRPr="00DB6AFE">
        <w:rPr>
          <w:rFonts w:ascii="Californian FB" w:hAnsi="Californian FB" w:cstheme="minorHAnsi"/>
        </w:rPr>
        <w:t>Kendra Fowler</w:t>
      </w:r>
      <w:r w:rsidRPr="00DB6AFE">
        <w:rPr>
          <w:rFonts w:ascii="Californian FB" w:hAnsi="Californian FB" w:cstheme="minorHAnsi"/>
        </w:rPr>
        <w:t>, Chair,</w:t>
      </w:r>
      <w:r w:rsidR="00046D05" w:rsidRPr="00DB6AFE">
        <w:rPr>
          <w:rFonts w:ascii="Californian FB" w:hAnsi="Californian FB" w:cstheme="minorHAnsi"/>
        </w:rPr>
        <w:t xml:space="preserve"> </w:t>
      </w:r>
      <w:r w:rsidR="004A4EBA" w:rsidRPr="00DB6AFE">
        <w:rPr>
          <w:rFonts w:ascii="Californian FB" w:hAnsi="Californian FB" w:cstheme="minorHAnsi"/>
        </w:rPr>
        <w:t xml:space="preserve">Patrick J. Bateman </w:t>
      </w:r>
      <w:r w:rsidR="00046D05" w:rsidRPr="00DB6AFE">
        <w:rPr>
          <w:rFonts w:ascii="Californian FB" w:hAnsi="Californian FB" w:cstheme="minorHAnsi"/>
        </w:rPr>
        <w:t xml:space="preserve">Joseph Carucci, </w:t>
      </w:r>
      <w:r w:rsidR="00435276" w:rsidRPr="00DB6AFE">
        <w:rPr>
          <w:rFonts w:ascii="Californian FB" w:hAnsi="Californian FB" w:cstheme="minorHAnsi"/>
        </w:rPr>
        <w:t xml:space="preserve">Lauren Cummins, Weiqing Ge, </w:t>
      </w:r>
      <w:r w:rsidRPr="00DB6AFE">
        <w:rPr>
          <w:rFonts w:ascii="Californian FB" w:hAnsi="Californian FB" w:cstheme="minorHAnsi"/>
        </w:rPr>
        <w:t xml:space="preserve">Jake Protivnak, Constantin Virgil Solomon, </w:t>
      </w:r>
      <w:r w:rsidR="00046D05" w:rsidRPr="00DB6AFE">
        <w:rPr>
          <w:rFonts w:ascii="Californian FB" w:hAnsi="Californian FB" w:cstheme="minorHAnsi"/>
        </w:rPr>
        <w:t xml:space="preserve">Nina Stourman, </w:t>
      </w:r>
      <w:r w:rsidRPr="00DB6AFE">
        <w:rPr>
          <w:rFonts w:ascii="Californian FB" w:hAnsi="Californian FB" w:cstheme="minorHAnsi"/>
        </w:rPr>
        <w:t>Wendy Thomas, Angie Urmson Jeffries, Sev Van slambrouck</w:t>
      </w:r>
      <w:r w:rsidR="007868BE" w:rsidRPr="00DB6AFE">
        <w:rPr>
          <w:rFonts w:ascii="Californian FB" w:hAnsi="Californian FB" w:cstheme="minorHAnsi"/>
        </w:rPr>
        <w:t xml:space="preserve">, </w:t>
      </w:r>
    </w:p>
    <w:p w14:paraId="44740E10" w14:textId="60349485" w:rsidR="00435276" w:rsidRPr="00DB6AFE" w:rsidRDefault="00435276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  <w:rFonts w:ascii="Californian FB" w:hAnsi="Californian FB" w:cstheme="minorHAnsi"/>
        </w:rPr>
      </w:pPr>
      <w:r w:rsidRPr="00DB6AFE">
        <w:rPr>
          <w:rFonts w:ascii="Californian FB" w:hAnsi="Californian FB" w:cstheme="minorHAnsi"/>
        </w:rPr>
        <w:t>Absent: J. Paul Louth, Andrea Richard-Graduate Student Advisory Council Representative</w:t>
      </w:r>
    </w:p>
    <w:p w14:paraId="43B81C71" w14:textId="260F4228" w:rsidR="00101AE2" w:rsidRPr="00DB6AFE" w:rsidRDefault="007868BE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  <w:rFonts w:ascii="Californian FB" w:hAnsi="Californian FB" w:cstheme="minorHAnsi"/>
        </w:rPr>
      </w:pPr>
      <w:r w:rsidRPr="00DB6AFE">
        <w:rPr>
          <w:rStyle w:val="eop"/>
          <w:rFonts w:ascii="Californian FB" w:hAnsi="Californian FB" w:cstheme="minorHAnsi"/>
        </w:rPr>
        <w:t>Kendra Fowler</w:t>
      </w:r>
      <w:r w:rsidR="001A51D5" w:rsidRPr="00DB6AFE">
        <w:rPr>
          <w:rStyle w:val="eop"/>
          <w:rFonts w:ascii="Californian FB" w:hAnsi="Californian FB" w:cstheme="minorHAnsi"/>
        </w:rPr>
        <w:t xml:space="preserve"> </w:t>
      </w:r>
      <w:r w:rsidR="003975D0" w:rsidRPr="00DB6AFE">
        <w:rPr>
          <w:rStyle w:val="eop"/>
          <w:rFonts w:ascii="Californian FB" w:hAnsi="Californian FB" w:cstheme="minorHAnsi"/>
        </w:rPr>
        <w:t>ca</w:t>
      </w:r>
      <w:r w:rsidR="008D2F4E" w:rsidRPr="00DB6AFE">
        <w:rPr>
          <w:rStyle w:val="eop"/>
          <w:rFonts w:ascii="Californian FB" w:hAnsi="Californian FB" w:cstheme="minorHAnsi"/>
        </w:rPr>
        <w:t>lled</w:t>
      </w:r>
      <w:r w:rsidR="003975D0" w:rsidRPr="00DB6AFE">
        <w:rPr>
          <w:rStyle w:val="eop"/>
          <w:rFonts w:ascii="Californian FB" w:hAnsi="Californian FB" w:cstheme="minorHAnsi"/>
        </w:rPr>
        <w:t xml:space="preserve"> the Graduate Council </w:t>
      </w:r>
      <w:r w:rsidR="008D2F4E" w:rsidRPr="00DB6AFE">
        <w:rPr>
          <w:rStyle w:val="eop"/>
          <w:rFonts w:ascii="Californian FB" w:hAnsi="Californian FB" w:cstheme="minorHAnsi"/>
        </w:rPr>
        <w:t>m</w:t>
      </w:r>
      <w:r w:rsidR="003975D0" w:rsidRPr="00DB6AFE">
        <w:rPr>
          <w:rStyle w:val="eop"/>
          <w:rFonts w:ascii="Californian FB" w:hAnsi="Californian FB" w:cstheme="minorHAnsi"/>
        </w:rPr>
        <w:t xml:space="preserve">eeting </w:t>
      </w:r>
      <w:r w:rsidR="00561ADB" w:rsidRPr="00DB6AFE">
        <w:rPr>
          <w:rStyle w:val="eop"/>
          <w:rFonts w:ascii="Californian FB" w:hAnsi="Californian FB" w:cstheme="minorHAnsi"/>
        </w:rPr>
        <w:t xml:space="preserve">to order </w:t>
      </w:r>
      <w:r w:rsidR="00101AE2" w:rsidRPr="00DB6AFE">
        <w:rPr>
          <w:rStyle w:val="eop"/>
          <w:rFonts w:ascii="Californian FB" w:hAnsi="Californian FB" w:cstheme="minorHAnsi"/>
        </w:rPr>
        <w:t>at 4:</w:t>
      </w:r>
      <w:r w:rsidR="004A4EBA" w:rsidRPr="00DB6AFE">
        <w:rPr>
          <w:rStyle w:val="eop"/>
          <w:rFonts w:ascii="Californian FB" w:hAnsi="Californian FB" w:cstheme="minorHAnsi"/>
        </w:rPr>
        <w:t xml:space="preserve">00 </w:t>
      </w:r>
      <w:r w:rsidR="00101AE2" w:rsidRPr="00DB6AFE">
        <w:rPr>
          <w:rStyle w:val="eop"/>
          <w:rFonts w:ascii="Californian FB" w:hAnsi="Californian FB" w:cstheme="minorHAnsi"/>
        </w:rPr>
        <w:t>PM</w:t>
      </w:r>
      <w:r w:rsidR="003C62CD">
        <w:rPr>
          <w:rStyle w:val="eop"/>
          <w:rFonts w:ascii="Californian FB" w:hAnsi="Californian FB" w:cstheme="minorHAnsi"/>
        </w:rPr>
        <w:t>.</w:t>
      </w:r>
    </w:p>
    <w:bookmarkEnd w:id="0"/>
    <w:p w14:paraId="7BD4DE9E" w14:textId="77777777" w:rsidR="00A86D1F" w:rsidRPr="00DB6AFE" w:rsidRDefault="00DD67E1" w:rsidP="00A86D1F">
      <w:pPr>
        <w:pStyle w:val="ListParagraph"/>
        <w:numPr>
          <w:ilvl w:val="0"/>
          <w:numId w:val="20"/>
        </w:numPr>
        <w:spacing w:before="120" w:after="120" w:line="240" w:lineRule="auto"/>
        <w:ind w:left="0"/>
        <w:contextualSpacing w:val="0"/>
        <w:rPr>
          <w:rFonts w:ascii="Californian FB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>Committee Chair reports</w:t>
      </w:r>
    </w:p>
    <w:p w14:paraId="2E670810" w14:textId="518BAFC9" w:rsidR="004A4EBA" w:rsidRPr="00DB6AFE" w:rsidRDefault="00DD67E1" w:rsidP="004A4EBA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fornian FB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>Admission and Appeals Committee Chair: J. Paul Louth</w:t>
      </w:r>
      <w:r w:rsidR="00304152" w:rsidRPr="00DB6AFE">
        <w:rPr>
          <w:rFonts w:ascii="Californian FB" w:hAnsi="Californian FB" w:cstheme="minorHAnsi"/>
          <w:sz w:val="24"/>
          <w:szCs w:val="24"/>
        </w:rPr>
        <w:t>-Angie read Paul’s report below.</w:t>
      </w:r>
    </w:p>
    <w:p w14:paraId="14C60432" w14:textId="77777777" w:rsidR="00A93FAB" w:rsidRPr="00DB6AFE" w:rsidRDefault="004A4EBA" w:rsidP="00A93FAB">
      <w:pPr>
        <w:pStyle w:val="ListParagraph"/>
        <w:spacing w:before="120" w:after="120" w:line="240" w:lineRule="auto"/>
        <w:contextualSpacing w:val="0"/>
        <w:rPr>
          <w:rFonts w:ascii="Californian FB" w:eastAsia="Times New Roman" w:hAnsi="Californian FB" w:cs="Times New Roman"/>
          <w:sz w:val="24"/>
          <w:szCs w:val="24"/>
        </w:rPr>
      </w:pPr>
      <w:r w:rsidRPr="00DB6AFE">
        <w:rPr>
          <w:rFonts w:ascii="Californian FB" w:eastAsia="Times New Roman" w:hAnsi="Californian FB" w:cs="Times New Roman"/>
          <w:sz w:val="24"/>
          <w:szCs w:val="24"/>
        </w:rPr>
        <w:t>February 2025</w:t>
      </w:r>
    </w:p>
    <w:p w14:paraId="605C802A" w14:textId="2F3E8FBE" w:rsidR="00A93FAB" w:rsidRPr="00DB6AFE" w:rsidRDefault="004A4EBA" w:rsidP="00A93FAB">
      <w:pPr>
        <w:pStyle w:val="ListParagraph"/>
        <w:spacing w:before="120" w:after="120" w:line="240" w:lineRule="auto"/>
        <w:contextualSpacing w:val="0"/>
        <w:rPr>
          <w:rFonts w:ascii="Californian FB" w:eastAsia="Times New Roman" w:hAnsi="Californian FB" w:cs="Times New Roman"/>
          <w:sz w:val="24"/>
          <w:szCs w:val="24"/>
        </w:rPr>
      </w:pPr>
      <w:r w:rsidRPr="00DB6AFE">
        <w:rPr>
          <w:rFonts w:ascii="Californian FB" w:eastAsia="Times New Roman" w:hAnsi="Californian FB" w:cs="Times New Roman"/>
          <w:sz w:val="24"/>
          <w:szCs w:val="24"/>
        </w:rPr>
        <w:t>The Admission and Appeals Committee reviewed two academic suspension appeals from students in the MBA program.</w:t>
      </w:r>
      <w:r w:rsidR="00DB6AFE">
        <w:rPr>
          <w:rFonts w:ascii="Californian FB" w:eastAsia="Times New Roman" w:hAnsi="Californian FB" w:cs="Times New Roman"/>
          <w:sz w:val="24"/>
          <w:szCs w:val="24"/>
        </w:rPr>
        <w:t xml:space="preserve"> </w:t>
      </w:r>
      <w:r w:rsidRPr="00DB6AFE">
        <w:rPr>
          <w:rFonts w:ascii="Californian FB" w:eastAsia="Times New Roman" w:hAnsi="Californian FB" w:cs="Times New Roman"/>
          <w:sz w:val="24"/>
          <w:szCs w:val="24"/>
        </w:rPr>
        <w:t>The program was in support and the committee granted the appeal.</w:t>
      </w:r>
    </w:p>
    <w:p w14:paraId="00D46A9D" w14:textId="01174E2A" w:rsidR="004A4EBA" w:rsidRPr="00DB6AFE" w:rsidRDefault="004A4EBA" w:rsidP="00A93FAB">
      <w:pPr>
        <w:pStyle w:val="ListParagraph"/>
        <w:spacing w:before="120" w:after="120" w:line="240" w:lineRule="auto"/>
        <w:contextualSpacing w:val="0"/>
        <w:rPr>
          <w:rFonts w:ascii="Californian FB" w:hAnsi="Californian FB" w:cstheme="minorHAnsi"/>
          <w:sz w:val="24"/>
          <w:szCs w:val="24"/>
          <w:highlight w:val="yellow"/>
        </w:rPr>
      </w:pPr>
      <w:r w:rsidRPr="00DB6AFE">
        <w:rPr>
          <w:rFonts w:ascii="Californian FB" w:eastAsia="Times New Roman" w:hAnsi="Californian FB" w:cs="Times New Roman"/>
          <w:sz w:val="24"/>
          <w:szCs w:val="24"/>
        </w:rPr>
        <w:t>Report submitted by Paul Louth 2/25/2025</w:t>
      </w:r>
      <w:r w:rsidR="00DB6AFE">
        <w:rPr>
          <w:rFonts w:ascii="Californian FB" w:eastAsia="Times New Roman" w:hAnsi="Californian FB" w:cs="Times New Roman"/>
          <w:sz w:val="24"/>
          <w:szCs w:val="24"/>
        </w:rPr>
        <w:t>.</w:t>
      </w:r>
    </w:p>
    <w:p w14:paraId="68B6C457" w14:textId="77777777" w:rsidR="00A86D1F" w:rsidRPr="00DB6AFE" w:rsidRDefault="00A86D1F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7F894F6C" w14:textId="427AEE5D" w:rsidR="00ED380E" w:rsidRPr="00DB6AFE" w:rsidRDefault="00A86D1F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DB6AFE">
        <w:rPr>
          <w:rFonts w:ascii="Californian FB" w:eastAsia="Times New Roman" w:hAnsi="Californian FB" w:cstheme="minorHAnsi"/>
          <w:sz w:val="24"/>
          <w:szCs w:val="24"/>
        </w:rPr>
        <w:t xml:space="preserve"> </w:t>
      </w:r>
      <w:r w:rsidR="00DD67E1" w:rsidRPr="00DB6AFE">
        <w:rPr>
          <w:rFonts w:ascii="Californian FB" w:hAnsi="Californian FB" w:cstheme="minorHAnsi"/>
          <w:sz w:val="24"/>
          <w:szCs w:val="24"/>
        </w:rPr>
        <w:t>Exceptions Chair: S</w:t>
      </w:r>
      <w:r w:rsidR="007868BE" w:rsidRPr="00DB6AFE">
        <w:rPr>
          <w:rFonts w:ascii="Californian FB" w:hAnsi="Californian FB" w:cstheme="minorHAnsi"/>
          <w:sz w:val="24"/>
          <w:szCs w:val="24"/>
        </w:rPr>
        <w:t>ev</w:t>
      </w:r>
      <w:r w:rsidRPr="00DB6AFE">
        <w:rPr>
          <w:rFonts w:ascii="Californian FB" w:hAnsi="Californian FB" w:cstheme="minorHAnsi"/>
          <w:sz w:val="24"/>
          <w:szCs w:val="24"/>
        </w:rPr>
        <w:t>erine</w:t>
      </w:r>
      <w:r w:rsidR="007868BE" w:rsidRPr="00DB6AFE">
        <w:rPr>
          <w:rFonts w:ascii="Californian FB" w:hAnsi="Californian FB" w:cstheme="minorHAnsi"/>
          <w:sz w:val="24"/>
          <w:szCs w:val="24"/>
        </w:rPr>
        <w:t xml:space="preserve"> Van slambrouck</w:t>
      </w:r>
      <w:r w:rsidR="004A4EBA" w:rsidRPr="00DB6AFE">
        <w:rPr>
          <w:rFonts w:ascii="Californian FB" w:hAnsi="Californian FB" w:cstheme="minorHAnsi"/>
          <w:sz w:val="24"/>
          <w:szCs w:val="24"/>
        </w:rPr>
        <w:t>. Nothing to report</w:t>
      </w:r>
      <w:r w:rsidR="00DB6AFE">
        <w:rPr>
          <w:rFonts w:ascii="Californian FB" w:hAnsi="Californian FB" w:cstheme="minorHAnsi"/>
          <w:sz w:val="24"/>
          <w:szCs w:val="24"/>
        </w:rPr>
        <w:t>.</w:t>
      </w:r>
    </w:p>
    <w:p w14:paraId="170B20B7" w14:textId="77777777" w:rsidR="00A86D1F" w:rsidRPr="00DB6AFE" w:rsidRDefault="00A86D1F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056CE8B5" w14:textId="0DED2A46" w:rsidR="00DB6AFE" w:rsidRPr="00DB6AFE" w:rsidRDefault="00DD67E1" w:rsidP="00DB6AF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>Graduate Curriculum Chair:</w:t>
      </w:r>
      <w:r w:rsidR="008C4FD8" w:rsidRPr="00DB6AFE">
        <w:rPr>
          <w:rFonts w:ascii="Californian FB" w:hAnsi="Californian FB" w:cstheme="minorHAnsi"/>
          <w:sz w:val="24"/>
          <w:szCs w:val="24"/>
        </w:rPr>
        <w:t xml:space="preserve"> Virgil Solomon</w:t>
      </w:r>
      <w:r w:rsidR="004A4EBA" w:rsidRPr="00DB6AFE">
        <w:rPr>
          <w:rFonts w:ascii="Californian FB" w:hAnsi="Californian FB" w:cstheme="minorHAnsi"/>
          <w:sz w:val="24"/>
          <w:szCs w:val="24"/>
        </w:rPr>
        <w:t>-see curriculum report below</w:t>
      </w:r>
      <w:r w:rsidR="00DB6AFE">
        <w:rPr>
          <w:rFonts w:ascii="Californian FB" w:hAnsi="Californian FB" w:cstheme="minorHAnsi"/>
          <w:sz w:val="24"/>
          <w:szCs w:val="24"/>
        </w:rPr>
        <w:t>.</w:t>
      </w:r>
    </w:p>
    <w:p w14:paraId="20D5205E" w14:textId="5E7B7D18" w:rsidR="00A86D1F" w:rsidRPr="00DB6AFE" w:rsidRDefault="00380464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>Grievance Chair: Lauren Cummins</w:t>
      </w:r>
      <w:r w:rsidR="008C4FD8" w:rsidRPr="00DB6AFE">
        <w:rPr>
          <w:rFonts w:ascii="Californian FB" w:hAnsi="Californian FB" w:cstheme="minorHAnsi"/>
          <w:sz w:val="24"/>
          <w:szCs w:val="24"/>
        </w:rPr>
        <w:t xml:space="preserve"> Nothing to report</w:t>
      </w:r>
      <w:r w:rsidR="00DB6AFE">
        <w:rPr>
          <w:rFonts w:ascii="Californian FB" w:hAnsi="Californian FB" w:cstheme="minorHAnsi"/>
          <w:sz w:val="24"/>
          <w:szCs w:val="24"/>
        </w:rPr>
        <w:t>.</w:t>
      </w:r>
    </w:p>
    <w:p w14:paraId="09EE5C4B" w14:textId="28458225" w:rsidR="006C42E6" w:rsidRPr="00DB6AFE" w:rsidRDefault="00DD67E1" w:rsidP="006C42E6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>GSAC-</w:t>
      </w:r>
      <w:r w:rsidR="006C42E6" w:rsidRPr="00DB6AFE">
        <w:rPr>
          <w:rFonts w:ascii="Californian FB" w:hAnsi="Californian FB" w:cstheme="minorHAnsi"/>
          <w:sz w:val="24"/>
          <w:szCs w:val="24"/>
        </w:rPr>
        <w:t xml:space="preserve"> Angie reported in Andrea’s absence</w:t>
      </w:r>
      <w:r w:rsidR="00304152" w:rsidRPr="00DB6AFE">
        <w:rPr>
          <w:rFonts w:ascii="Californian FB" w:hAnsi="Californian FB" w:cstheme="minorHAnsi"/>
          <w:sz w:val="24"/>
          <w:szCs w:val="24"/>
        </w:rPr>
        <w:t xml:space="preserve"> that the GSAC did a great job selecting the awardees for the Graduate Research &amp; Creative Showcase.</w:t>
      </w:r>
    </w:p>
    <w:p w14:paraId="1A816A15" w14:textId="77777777" w:rsidR="006C42E6" w:rsidRPr="00DB6AFE" w:rsidRDefault="006C42E6" w:rsidP="006C42E6">
      <w:pPr>
        <w:pStyle w:val="ListParagraph"/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</w:p>
    <w:p w14:paraId="6F476B21" w14:textId="1C7F88D0" w:rsidR="003C6CD0" w:rsidRPr="00DB6AFE" w:rsidRDefault="003C6CD0" w:rsidP="003C62C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DB6AFE">
        <w:rPr>
          <w:rFonts w:ascii="Californian FB" w:hAnsi="Californian FB"/>
          <w:color w:val="000000"/>
          <w:sz w:val="24"/>
          <w:szCs w:val="24"/>
        </w:rPr>
        <w:t>Graduate Research &amp; Creative Showcase Tuesday, March 18, 2025 5:00 PM Youngstown Historical Center of Industry &amp; Labor- Steel Museum</w:t>
      </w:r>
      <w:r w:rsidR="00304152" w:rsidRPr="00DB6AFE">
        <w:rPr>
          <w:rFonts w:ascii="Californian FB" w:hAnsi="Californian FB"/>
          <w:color w:val="000000"/>
          <w:sz w:val="24"/>
          <w:szCs w:val="24"/>
        </w:rPr>
        <w:t>,</w:t>
      </w:r>
      <w:r w:rsidR="00DB6AFE">
        <w:rPr>
          <w:rFonts w:ascii="Californian FB" w:hAnsi="Californian FB"/>
          <w:color w:val="000000"/>
          <w:sz w:val="24"/>
          <w:szCs w:val="24"/>
        </w:rPr>
        <w:t xml:space="preserve"> </w:t>
      </w:r>
      <w:r w:rsidR="00304152" w:rsidRPr="00DB6AFE">
        <w:rPr>
          <w:rFonts w:ascii="Californian FB" w:hAnsi="Californian FB"/>
          <w:color w:val="000000"/>
          <w:sz w:val="24"/>
          <w:szCs w:val="24"/>
        </w:rPr>
        <w:t xml:space="preserve">Angie invited </w:t>
      </w:r>
      <w:r w:rsidR="003C62CD">
        <w:rPr>
          <w:rFonts w:ascii="Californian FB" w:hAnsi="Californian FB"/>
          <w:color w:val="000000"/>
          <w:sz w:val="24"/>
          <w:szCs w:val="24"/>
        </w:rPr>
        <w:t>C</w:t>
      </w:r>
      <w:r w:rsidR="00304152" w:rsidRPr="00DB6AFE">
        <w:rPr>
          <w:rFonts w:ascii="Californian FB" w:hAnsi="Californian FB"/>
          <w:color w:val="000000"/>
          <w:sz w:val="24"/>
          <w:szCs w:val="24"/>
        </w:rPr>
        <w:t>ouncil to the event and encouraged them to attend.</w:t>
      </w:r>
    </w:p>
    <w:p w14:paraId="4C81CCDC" w14:textId="77777777" w:rsidR="00304152" w:rsidRPr="00DB6AFE" w:rsidRDefault="00304152" w:rsidP="00304152">
      <w:pPr>
        <w:pStyle w:val="ListParagraph"/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</w:p>
    <w:p w14:paraId="21E5BFA9" w14:textId="78B9CC6C" w:rsidR="003C6CD0" w:rsidRPr="00DB6AFE" w:rsidRDefault="003C6CD0" w:rsidP="003C6CD0">
      <w:pPr>
        <w:numPr>
          <w:ilvl w:val="0"/>
          <w:numId w:val="20"/>
        </w:numPr>
        <w:spacing w:after="0" w:line="240" w:lineRule="auto"/>
        <w:rPr>
          <w:rFonts w:ascii="Californian FB" w:hAnsi="Californian FB"/>
          <w:color w:val="000000" w:themeColor="text1"/>
          <w:sz w:val="24"/>
          <w:szCs w:val="24"/>
        </w:rPr>
      </w:pPr>
      <w:r w:rsidRPr="00DB6AFE">
        <w:rPr>
          <w:rFonts w:ascii="Californian FB" w:hAnsi="Californian FB"/>
          <w:color w:val="000000" w:themeColor="text1"/>
          <w:sz w:val="24"/>
          <w:szCs w:val="24"/>
        </w:rPr>
        <w:t>Graduate Student Social-Monday, April 7, 2025 Kilcawley Center Rossi Room 3:00-5</w:t>
      </w:r>
      <w:r w:rsidR="00304152" w:rsidRPr="00DB6AFE">
        <w:rPr>
          <w:rFonts w:ascii="Californian FB" w:hAnsi="Californian FB"/>
          <w:color w:val="000000" w:themeColor="text1"/>
          <w:sz w:val="24"/>
          <w:szCs w:val="24"/>
        </w:rPr>
        <w:t>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304152" w:rsidRPr="00DB6AFE">
        <w:rPr>
          <w:rFonts w:ascii="Californian FB" w:hAnsi="Californian FB"/>
          <w:color w:val="000000" w:themeColor="text1"/>
          <w:sz w:val="24"/>
          <w:szCs w:val="24"/>
        </w:rPr>
        <w:t>Angie asked Council to save the date for the upcoming Graduate Student Social.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304152" w:rsidRPr="00DB6AFE">
        <w:rPr>
          <w:rFonts w:ascii="Californian FB" w:hAnsi="Californian FB"/>
          <w:color w:val="000000" w:themeColor="text1"/>
          <w:sz w:val="24"/>
          <w:szCs w:val="24"/>
        </w:rPr>
        <w:t>More information to be sent via email.</w:t>
      </w:r>
    </w:p>
    <w:p w14:paraId="05F674D0" w14:textId="77777777" w:rsidR="003C6CD0" w:rsidRPr="00DB6AFE" w:rsidRDefault="003C6CD0" w:rsidP="003C6CD0">
      <w:pPr>
        <w:rPr>
          <w:rFonts w:ascii="Californian FB" w:hAnsi="Californian FB"/>
          <w:color w:val="000000" w:themeColor="text1"/>
          <w:sz w:val="24"/>
          <w:szCs w:val="24"/>
        </w:rPr>
      </w:pPr>
    </w:p>
    <w:p w14:paraId="406961CC" w14:textId="295BC57B" w:rsidR="004A4EBA" w:rsidRPr="00DB6AFE" w:rsidRDefault="003C6CD0" w:rsidP="00661E27">
      <w:pPr>
        <w:numPr>
          <w:ilvl w:val="0"/>
          <w:numId w:val="20"/>
        </w:numPr>
        <w:spacing w:after="0" w:line="240" w:lineRule="auto"/>
        <w:rPr>
          <w:rFonts w:ascii="Californian FB" w:hAnsi="Californian FB"/>
          <w:color w:val="000000" w:themeColor="text1"/>
          <w:sz w:val="24"/>
          <w:szCs w:val="24"/>
        </w:rPr>
      </w:pPr>
      <w:r w:rsidRPr="00DB6AFE">
        <w:rPr>
          <w:rFonts w:ascii="Californian FB" w:hAnsi="Californian FB"/>
          <w:color w:val="000000" w:themeColor="text1"/>
          <w:sz w:val="24"/>
          <w:szCs w:val="24"/>
        </w:rPr>
        <w:t>Comments/Information from Council Members – All members are invited to share information or request input.</w:t>
      </w:r>
    </w:p>
    <w:p w14:paraId="19ED51D7" w14:textId="10EEC99C" w:rsidR="004A4EBA" w:rsidRPr="00DB6AFE" w:rsidRDefault="00A93FAB" w:rsidP="004A4EBA">
      <w:pPr>
        <w:spacing w:after="0" w:line="240" w:lineRule="auto"/>
        <w:ind w:left="720"/>
        <w:rPr>
          <w:rFonts w:ascii="Californian FB" w:hAnsi="Californian FB"/>
          <w:color w:val="000000" w:themeColor="text1"/>
          <w:sz w:val="24"/>
          <w:szCs w:val="24"/>
        </w:rPr>
      </w:pPr>
      <w:r w:rsidRPr="00DB6AFE">
        <w:rPr>
          <w:rFonts w:ascii="Californian FB" w:hAnsi="Californian FB"/>
          <w:color w:val="000000" w:themeColor="text1"/>
          <w:sz w:val="24"/>
          <w:szCs w:val="24"/>
        </w:rPr>
        <w:t xml:space="preserve">Patrick brought up the time limit policy for </w:t>
      </w:r>
      <w:r w:rsidR="004A4EBA" w:rsidRPr="00DB6AFE">
        <w:rPr>
          <w:rFonts w:ascii="Californian FB" w:hAnsi="Californian FB"/>
          <w:color w:val="000000" w:themeColor="text1"/>
          <w:sz w:val="24"/>
          <w:szCs w:val="24"/>
        </w:rPr>
        <w:t>Transfer credit.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Current policy is 6 years for master’s work and 10 years for doctoral work. </w:t>
      </w:r>
      <w:r w:rsidR="004A4EBA" w:rsidRPr="00DB6AFE">
        <w:rPr>
          <w:rFonts w:ascii="Californian FB" w:hAnsi="Californian FB"/>
          <w:color w:val="000000" w:themeColor="text1"/>
          <w:sz w:val="24"/>
          <w:szCs w:val="24"/>
        </w:rPr>
        <w:t>Patrick stated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that past practice for the MBA program has not held to this time limit.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>Other council members shar</w:t>
      </w:r>
      <w:r w:rsidR="003C62CD">
        <w:rPr>
          <w:rFonts w:ascii="Californian FB" w:hAnsi="Californian FB"/>
          <w:color w:val="000000" w:themeColor="text1"/>
          <w:sz w:val="24"/>
          <w:szCs w:val="24"/>
        </w:rPr>
        <w:t>e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d that they 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have requested time limit extensions in some areas but not a blanket exception. Other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members 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>stated that courses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in their program change often due to state/licensure requirements.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>Angie shared that part of the graduation requirement check is that the course requirements were met in the 6/10 year time limit or an exception was granted.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lastRenderedPageBreak/>
        <w:t xml:space="preserve">Sev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stated that the request received for transfer credit </w:t>
      </w:r>
      <w:r w:rsidR="003C62CD">
        <w:rPr>
          <w:rFonts w:ascii="Californian FB" w:hAnsi="Californian FB"/>
          <w:color w:val="000000" w:themeColor="text1"/>
          <w:sz w:val="24"/>
          <w:szCs w:val="24"/>
        </w:rPr>
        <w:t>for courses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17 and 24 years old is significantly beyond the limit.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Council members shared that 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>technology courses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beyond the limit are likely not the same material while other courses may not have changed or the person may </w:t>
      </w:r>
      <w:r w:rsidR="003C62CD">
        <w:rPr>
          <w:rFonts w:ascii="Californian FB" w:hAnsi="Californian FB"/>
          <w:color w:val="000000" w:themeColor="text1"/>
          <w:sz w:val="24"/>
          <w:szCs w:val="24"/>
        </w:rPr>
        <w:t xml:space="preserve">be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>up-to-date due to using the material in their profession.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>It was suggested that p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>erhaps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512A2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this could be considered </w:t>
      </w:r>
      <w:r w:rsidR="00661E27" w:rsidRPr="00DB6AFE">
        <w:rPr>
          <w:rFonts w:ascii="Californian FB" w:hAnsi="Californian FB"/>
          <w:color w:val="000000" w:themeColor="text1"/>
          <w:sz w:val="24"/>
          <w:szCs w:val="24"/>
        </w:rPr>
        <w:t>based on the course.</w:t>
      </w:r>
      <w:r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Patrick shared the MBA program is doing well with</w:t>
      </w:r>
      <w:r w:rsidR="003C62CD">
        <w:rPr>
          <w:rFonts w:ascii="Californian FB" w:hAnsi="Californian FB"/>
          <w:color w:val="000000" w:themeColor="text1"/>
          <w:sz w:val="24"/>
          <w:szCs w:val="24"/>
        </w:rPr>
        <w:t xml:space="preserve"> student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retention and he believes part of this is the impact of flexibility with transfer of credit policies.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It was shared that Ohio State allows a provision for special credit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for courses 20 years old.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“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>Courses completed 20 years or older from the current term will be assigned Special credit. Student can have this credit further evaluated by the appropriate academic department to determine if a direct course equivalency is available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”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>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Another consideration,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u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>nique to Education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, is that 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comp exams are required for the degree.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We 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want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students to be successful </w:t>
      </w:r>
      <w:r w:rsidR="00435276" w:rsidRPr="00DB6AFE">
        <w:rPr>
          <w:rFonts w:ascii="Californian FB" w:hAnsi="Californian FB"/>
          <w:color w:val="000000" w:themeColor="text1"/>
          <w:sz w:val="24"/>
          <w:szCs w:val="24"/>
        </w:rPr>
        <w:t>and if exams are based on context in courses, it is hard for students who have transferred courses</w:t>
      </w:r>
      <w:r w:rsidR="006C42E6" w:rsidRPr="00DB6AFE">
        <w:rPr>
          <w:rFonts w:ascii="Californian FB" w:hAnsi="Californian FB"/>
          <w:color w:val="000000" w:themeColor="text1"/>
          <w:sz w:val="24"/>
          <w:szCs w:val="24"/>
        </w:rPr>
        <w:t>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6C42E6" w:rsidRPr="00DB6AFE">
        <w:rPr>
          <w:rFonts w:ascii="Californian FB" w:hAnsi="Californian FB"/>
          <w:color w:val="000000" w:themeColor="text1"/>
          <w:sz w:val="24"/>
          <w:szCs w:val="24"/>
        </w:rPr>
        <w:t>Patrick asked about moving forward.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6C42E6" w:rsidRPr="00DB6AFE">
        <w:rPr>
          <w:rFonts w:ascii="Californian FB" w:hAnsi="Californian FB"/>
          <w:color w:val="000000" w:themeColor="text1"/>
          <w:sz w:val="24"/>
          <w:szCs w:val="24"/>
        </w:rPr>
        <w:t>Angie said she would like some time to investigate. Sev agreed that we would look into it and would report back to the group.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Item was t</w:t>
      </w:r>
      <w:r w:rsidR="006C42E6" w:rsidRPr="00DB6AFE">
        <w:rPr>
          <w:rFonts w:ascii="Californian FB" w:hAnsi="Californian FB"/>
          <w:color w:val="000000" w:themeColor="text1"/>
          <w:sz w:val="24"/>
          <w:szCs w:val="24"/>
        </w:rPr>
        <w:t xml:space="preserve">abled and added to the agenda for next </w:t>
      </w:r>
      <w:r w:rsidR="00DC63C0" w:rsidRPr="00DB6AFE">
        <w:rPr>
          <w:rFonts w:ascii="Californian FB" w:hAnsi="Californian FB"/>
          <w:color w:val="000000" w:themeColor="text1"/>
          <w:sz w:val="24"/>
          <w:szCs w:val="24"/>
        </w:rPr>
        <w:t>meeting.</w:t>
      </w:r>
    </w:p>
    <w:p w14:paraId="75F2BCFD" w14:textId="77777777" w:rsidR="00DC63C0" w:rsidRPr="00DB6AFE" w:rsidRDefault="00DC63C0" w:rsidP="004A4EBA">
      <w:pPr>
        <w:spacing w:after="0" w:line="240" w:lineRule="auto"/>
        <w:ind w:left="720"/>
        <w:rPr>
          <w:rFonts w:ascii="Californian FB" w:hAnsi="Californian FB"/>
          <w:color w:val="000000" w:themeColor="text1"/>
          <w:sz w:val="24"/>
          <w:szCs w:val="24"/>
        </w:rPr>
      </w:pPr>
    </w:p>
    <w:p w14:paraId="1FF5A4FA" w14:textId="7263CCD9" w:rsidR="00DC63C0" w:rsidRPr="00DB6AFE" w:rsidRDefault="00DC63C0" w:rsidP="004A4EBA">
      <w:pPr>
        <w:spacing w:after="0" w:line="240" w:lineRule="auto"/>
        <w:ind w:left="720"/>
        <w:rPr>
          <w:rFonts w:ascii="Californian FB" w:hAnsi="Californian FB"/>
          <w:color w:val="000000" w:themeColor="text1"/>
          <w:sz w:val="24"/>
          <w:szCs w:val="24"/>
        </w:rPr>
      </w:pPr>
      <w:r w:rsidRPr="00DB6AFE">
        <w:rPr>
          <w:rFonts w:ascii="Californian FB" w:hAnsi="Californian FB"/>
          <w:color w:val="000000" w:themeColor="text1"/>
          <w:sz w:val="24"/>
          <w:szCs w:val="24"/>
        </w:rPr>
        <w:t xml:space="preserve">Sev shared that </w:t>
      </w:r>
      <w:r w:rsidR="00DB6AFE" w:rsidRPr="00DB6AFE">
        <w:rPr>
          <w:rFonts w:ascii="Californian FB" w:hAnsi="Californian FB"/>
          <w:color w:val="000000" w:themeColor="text1"/>
          <w:sz w:val="24"/>
          <w:szCs w:val="24"/>
        </w:rPr>
        <w:t>an email announcing changes to Graduate Studies was in process and will likely be sent soon.</w:t>
      </w:r>
      <w:r w:rsidR="00DB6AFE">
        <w:rPr>
          <w:rFonts w:ascii="Californian FB" w:hAnsi="Californian FB"/>
          <w:color w:val="000000" w:themeColor="text1"/>
          <w:sz w:val="24"/>
          <w:szCs w:val="24"/>
        </w:rPr>
        <w:t xml:space="preserve"> </w:t>
      </w:r>
    </w:p>
    <w:p w14:paraId="67749FCD" w14:textId="4809375F" w:rsidR="008C4FD8" w:rsidRPr="00DB6AFE" w:rsidRDefault="008C4FD8" w:rsidP="00E95B2B">
      <w:p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  <w:r w:rsidRPr="00DB6AFE">
        <w:rPr>
          <w:rFonts w:ascii="Californian FB" w:hAnsi="Californian FB" w:cstheme="minorHAnsi"/>
          <w:sz w:val="24"/>
          <w:szCs w:val="24"/>
        </w:rPr>
        <w:t xml:space="preserve">The meeting was </w:t>
      </w:r>
      <w:r w:rsidR="00D04511" w:rsidRPr="00DB6AFE">
        <w:rPr>
          <w:rFonts w:ascii="Californian FB" w:hAnsi="Californian FB" w:cstheme="minorHAnsi"/>
          <w:sz w:val="24"/>
          <w:szCs w:val="24"/>
        </w:rPr>
        <w:t>adjourned at</w:t>
      </w:r>
      <w:r w:rsidR="006C42E6" w:rsidRPr="00DB6AFE">
        <w:rPr>
          <w:rFonts w:ascii="Californian FB" w:hAnsi="Californian FB" w:cstheme="minorHAnsi"/>
          <w:sz w:val="24"/>
          <w:szCs w:val="24"/>
        </w:rPr>
        <w:t xml:space="preserve"> 4:38 </w:t>
      </w:r>
      <w:r w:rsidR="00D04511" w:rsidRPr="00DB6AFE">
        <w:rPr>
          <w:rFonts w:ascii="Californian FB" w:hAnsi="Californian FB" w:cstheme="minorHAnsi"/>
          <w:sz w:val="24"/>
          <w:szCs w:val="24"/>
        </w:rPr>
        <w:t>pm.</w:t>
      </w:r>
    </w:p>
    <w:p w14:paraId="7087D420" w14:textId="77777777" w:rsidR="00304152" w:rsidRPr="00DB6AFE" w:rsidRDefault="00304152" w:rsidP="00E95B2B">
      <w:p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</w:p>
    <w:p w14:paraId="745EA6DA" w14:textId="77777777" w:rsidR="00304152" w:rsidRPr="00DB6AFE" w:rsidRDefault="00304152" w:rsidP="00304152">
      <w:pPr>
        <w:tabs>
          <w:tab w:val="left" w:pos="1260"/>
        </w:tabs>
        <w:jc w:val="center"/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Graduate Curriculum Committee Meeting Minutes</w:t>
      </w:r>
    </w:p>
    <w:p w14:paraId="6E33FCD8" w14:textId="77777777" w:rsidR="00304152" w:rsidRPr="00DB6AFE" w:rsidRDefault="00304152" w:rsidP="00304152">
      <w:pPr>
        <w:tabs>
          <w:tab w:val="left" w:pos="1260"/>
        </w:tabs>
        <w:jc w:val="center"/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February 19, 2025</w:t>
      </w:r>
    </w:p>
    <w:p w14:paraId="5B77C9DA" w14:textId="77777777" w:rsidR="00304152" w:rsidRPr="00DB6AFE" w:rsidRDefault="00304152" w:rsidP="00304152">
      <w:pPr>
        <w:tabs>
          <w:tab w:val="left" w:pos="1260"/>
        </w:tabs>
        <w:jc w:val="center"/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11:00 AM</w:t>
      </w:r>
    </w:p>
    <w:p w14:paraId="1D8792E1" w14:textId="77777777" w:rsidR="00304152" w:rsidRPr="00DB6AFE" w:rsidRDefault="00304152" w:rsidP="00304152">
      <w:pPr>
        <w:tabs>
          <w:tab w:val="left" w:pos="1260"/>
        </w:tabs>
        <w:jc w:val="center"/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TEAMS Meeting</w:t>
      </w:r>
    </w:p>
    <w:p w14:paraId="1454620B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Members Participating: Virgil Solomon (chair), Daniel Ayana, </w:t>
      </w:r>
      <w:r w:rsidRPr="00DB6AFE">
        <w:rPr>
          <w:rStyle w:val="qgajv"/>
          <w:rFonts w:ascii="Californian FB" w:hAnsi="Californian FB"/>
          <w:sz w:val="24"/>
          <w:szCs w:val="24"/>
        </w:rPr>
        <w:t xml:space="preserve">Joseph Carucci, Weiqing Ge, </w:t>
      </w:r>
      <w:r w:rsidRPr="00DB6AFE">
        <w:rPr>
          <w:rFonts w:ascii="Californian FB" w:hAnsi="Californian FB"/>
          <w:sz w:val="24"/>
          <w:szCs w:val="24"/>
        </w:rPr>
        <w:t xml:space="preserve">Michele Schaper, Ying Wang, </w:t>
      </w:r>
    </w:p>
    <w:p w14:paraId="704BC474" w14:textId="77777777" w:rsidR="00304152" w:rsidRPr="00DB6AFE" w:rsidRDefault="00304152" w:rsidP="00304152">
      <w:pPr>
        <w:rPr>
          <w:rFonts w:ascii="Californian FB" w:hAnsi="Californian FB"/>
          <w:kern w:val="0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Excused: M. Kathleen Cripe</w:t>
      </w:r>
    </w:p>
    <w:p w14:paraId="4FC0B5A1" w14:textId="77777777" w:rsidR="00304152" w:rsidRPr="00DB6AFE" w:rsidRDefault="00304152" w:rsidP="00304152">
      <w:pPr>
        <w:tabs>
          <w:tab w:val="left" w:pos="1260"/>
        </w:tabs>
        <w:jc w:val="both"/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Agenda: January 24, 2025 and January 31, 2025 circulation memos</w:t>
      </w:r>
    </w:p>
    <w:p w14:paraId="625FC506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  <w:u w:val="single"/>
        </w:rPr>
      </w:pPr>
      <w:r w:rsidRPr="00DB6AFE">
        <w:rPr>
          <w:rFonts w:ascii="Californian FB" w:hAnsi="Californian FB"/>
          <w:sz w:val="24"/>
          <w:szCs w:val="24"/>
          <w:u w:val="single"/>
        </w:rPr>
        <w:t>New Business:</w:t>
      </w:r>
    </w:p>
    <w:p w14:paraId="68F4FE8B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  <w:u w:val="single"/>
        </w:rPr>
      </w:pPr>
      <w:r w:rsidRPr="00DB6AFE">
        <w:rPr>
          <w:rFonts w:ascii="Californian FB" w:hAnsi="Californian FB"/>
          <w:sz w:val="24"/>
          <w:szCs w:val="24"/>
          <w:u w:val="single"/>
        </w:rPr>
        <w:t>Requested Action:</w:t>
      </w:r>
    </w:p>
    <w:p w14:paraId="42A91AC8" w14:textId="77777777" w:rsidR="00304152" w:rsidRPr="00DB6AFE" w:rsidRDefault="00304152" w:rsidP="00304152">
      <w:pPr>
        <w:rPr>
          <w:rFonts w:ascii="Californian FB" w:hAnsi="Californian FB"/>
          <w:b/>
          <w:i/>
          <w:sz w:val="24"/>
          <w:szCs w:val="24"/>
        </w:rPr>
      </w:pPr>
      <w:r w:rsidRPr="00DB6AFE">
        <w:rPr>
          <w:rFonts w:ascii="Californian FB" w:hAnsi="Californian FB"/>
          <w:b/>
          <w:i/>
          <w:sz w:val="24"/>
          <w:szCs w:val="24"/>
        </w:rPr>
        <w:t>The following items were approved:</w:t>
      </w:r>
    </w:p>
    <w:p w14:paraId="69953086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ENGL 6942: Writing With Data (Add a new 6900 level course).</w:t>
      </w:r>
    </w:p>
    <w:p w14:paraId="356815B2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ECON 6921: Economic Analysis of Markets and Industries. Course deactivation (Informational item).</w:t>
      </w:r>
    </w:p>
    <w:p w14:paraId="447475BF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MAT 6905 Behavioral Health and Psychosocial Concepts in Athletic Training (Change to course title, description and hours). </w:t>
      </w:r>
    </w:p>
    <w:p w14:paraId="2654D017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lastRenderedPageBreak/>
        <w:t xml:space="preserve">MAT 6946 General Medical Conditions Evaluation and Management (Change to course description and hours). </w:t>
      </w:r>
    </w:p>
    <w:p w14:paraId="3C61B608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NURS 6904 Advanced Health Assessment. Change of prerequisite (Informational Item).</w:t>
      </w:r>
    </w:p>
    <w:p w14:paraId="5D049D55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RESC 5820 The Respiratory Care Profession. Change of prerequisite (Informational Item). </w:t>
      </w:r>
    </w:p>
    <w:p w14:paraId="52E9EB65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RESC 5860 Technology Applications for Health and Human Services. Change of prerequisite (Informational Item). </w:t>
      </w:r>
    </w:p>
    <w:p w14:paraId="3E12B41D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RESC 6922 Special Topics in Respiratory Care. Change of prerequisite and hours from variable to set 3 sh (Informational Item). </w:t>
      </w:r>
    </w:p>
    <w:p w14:paraId="51D8DAE5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GIS 6903: Advanced Geographic Information Science (Change of Prefix).</w:t>
      </w:r>
    </w:p>
    <w:p w14:paraId="00B32BF5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GIS 6904: Advanced Remote Sensing (Change of Prefix).</w:t>
      </w:r>
    </w:p>
    <w:p w14:paraId="3A90C17A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ART 6993: Interdisciplinary Studio 4. Course deactivation (Informational item).</w:t>
      </w:r>
    </w:p>
    <w:p w14:paraId="6DF4952B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MUED 6973: Research Methods and Materials in Music Education (Add a new 6900 level course).</w:t>
      </w:r>
    </w:p>
    <w:p w14:paraId="623B265E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6923: Corporate Financial Management. Course deactivation (Informational item).</w:t>
      </w:r>
    </w:p>
    <w:p w14:paraId="1CF0D6AC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6924: Securities Analysis. Course deactivation (Informational item).</w:t>
      </w:r>
    </w:p>
    <w:p w14:paraId="641FD186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6939: Multinational Accounting and Finance. Course deactivation (Informational item).</w:t>
      </w:r>
    </w:p>
    <w:p w14:paraId="62F56C03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6945: Business Valuation. Course deactivation (Informational item).</w:t>
      </w:r>
    </w:p>
    <w:p w14:paraId="62B4A1DC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6953: Advanced Financial Analysis. Course deactivation (Informational item).</w:t>
      </w:r>
    </w:p>
    <w:p w14:paraId="4486BDDA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6968: Special Topics in Finance. Course deactivation (Informational item).</w:t>
      </w:r>
    </w:p>
    <w:p w14:paraId="07CE13C1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FIN 6996: Research Problems. Course deactivation (Informational item).</w:t>
      </w:r>
    </w:p>
    <w:p w14:paraId="18DE2CD6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6915: Estate Planning. Course deactivation (Informational item).</w:t>
      </w:r>
    </w:p>
    <w:p w14:paraId="04CE7594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6922: Cost Based Decision Making. Course deactivation (Informational item).</w:t>
      </w:r>
    </w:p>
    <w:p w14:paraId="2143DA77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6950: Forensic Accounting and Fraud Examination. Course deactivation (Informational item).</w:t>
      </w:r>
    </w:p>
    <w:p w14:paraId="5CBB1FFD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6917: MAcc Income Tax Preparation. Course deactivation (Informational item).</w:t>
      </w:r>
    </w:p>
    <w:p w14:paraId="1E8B20B2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6996: Research Problems. Course deactivation (Informational item).</w:t>
      </w:r>
    </w:p>
    <w:p w14:paraId="653F56EF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NURS 7005: Capstone Practicum. Change of prerequisite (Informational Item). </w:t>
      </w:r>
    </w:p>
    <w:p w14:paraId="23846E30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NURS 7045: Family Nurse Practitioner 1. Change of prerequisite (Informational Item). </w:t>
      </w:r>
    </w:p>
    <w:p w14:paraId="1FBCD152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NURS 7046: Family Nurse Practitioner 2. Change of prerequisite (Informational Item). </w:t>
      </w:r>
    </w:p>
    <w:p w14:paraId="6A657771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NURS 7047: Family Nurse Practitioner 3. Change of prerequisite (Informational Item). </w:t>
      </w:r>
    </w:p>
    <w:p w14:paraId="1DA04335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lastRenderedPageBreak/>
        <w:t>HRS 8995: Dissertation in Health Sciences. Change to S/U grading.</w:t>
      </w:r>
    </w:p>
    <w:p w14:paraId="15E6E89B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HRS 8990: Graduate Research in Health Sciences. Change to S/U grading.</w:t>
      </w:r>
    </w:p>
    <w:p w14:paraId="105BED4C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HAHS 5825: Study Abroad in Health and Human Services (Add a new swing level course).</w:t>
      </w:r>
    </w:p>
    <w:p w14:paraId="114EF76C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ECON 5801: Economics of Industrial Organization. Course deactivation (Informational item).</w:t>
      </w:r>
    </w:p>
    <w:p w14:paraId="6D7E3EE7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ECON 6940: Financial Economics. Course deactivation (Informational item).</w:t>
      </w:r>
    </w:p>
    <w:p w14:paraId="79D0955A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ECON 6952: Transfer Programs and Poverty. Course deactivation (Informational item).</w:t>
      </w:r>
    </w:p>
    <w:p w14:paraId="2EA08207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ECON 6988: Modeling in Financial Economics. Course deactivation (Informational item).</w:t>
      </w:r>
    </w:p>
    <w:p w14:paraId="158EEC58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GEOG 6902: Introduction to Remote Sensing. Course deactivation (Informational item).</w:t>
      </w:r>
    </w:p>
    <w:p w14:paraId="4F4919FE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GEOG 6903: Advanced Geographic Information Science. Course deactivation (Informational item).</w:t>
      </w:r>
    </w:p>
    <w:p w14:paraId="6B4DDFE2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GEOG 6904: Advanced Remote Sensing. Course deactivation (Informational item).</w:t>
      </w:r>
    </w:p>
    <w:p w14:paraId="0E6A240E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5820: Government and Funds Accounting. Course deactivation (Informational item).</w:t>
      </w:r>
    </w:p>
    <w:p w14:paraId="2CBA5A38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ACCT 6940: Data Analytics for Accounting. Course deactivation (Informational item).</w:t>
      </w:r>
    </w:p>
    <w:p w14:paraId="6D3BA0DD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CMST 5810: Leadership, Diversity, and Belongingness in the Modern Workplace (Add a new swing level course).</w:t>
      </w:r>
    </w:p>
    <w:p w14:paraId="239722D7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GEOG 6901: Introduction to Geographic Information Science </w:t>
      </w:r>
      <w:r w:rsidRPr="00DB6AFE">
        <w:rPr>
          <w:rFonts w:ascii="Californian FB" w:hAnsi="Californian FB" w:cs="Arial"/>
          <w:sz w:val="24"/>
          <w:szCs w:val="24"/>
        </w:rPr>
        <w:t>Course deactivation (Informational item).</w:t>
      </w:r>
    </w:p>
    <w:p w14:paraId="0D81041C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CMST 5845: Communication for Instructors and Trainers </w:t>
      </w:r>
      <w:r w:rsidRPr="00DB6AFE">
        <w:rPr>
          <w:rFonts w:ascii="Californian FB" w:hAnsi="Californian FB" w:cs="Arial"/>
          <w:sz w:val="24"/>
          <w:szCs w:val="24"/>
        </w:rPr>
        <w:t>(Add a new swing level course).</w:t>
      </w:r>
    </w:p>
    <w:p w14:paraId="47DA8EBC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CMST 5850: Multimedia Content Creation </w:t>
      </w:r>
      <w:r w:rsidRPr="00DB6AFE">
        <w:rPr>
          <w:rFonts w:ascii="Californian FB" w:hAnsi="Californian FB" w:cs="Arial"/>
          <w:sz w:val="24"/>
          <w:szCs w:val="24"/>
        </w:rPr>
        <w:t>(Add a new swing level course).</w:t>
      </w:r>
    </w:p>
    <w:p w14:paraId="49CADFAD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CMST 5870: Advanced Public Relations </w:t>
      </w:r>
      <w:r w:rsidRPr="00DB6AFE">
        <w:rPr>
          <w:rFonts w:ascii="Californian FB" w:hAnsi="Californian FB" w:cs="Arial"/>
          <w:sz w:val="24"/>
          <w:szCs w:val="24"/>
        </w:rPr>
        <w:t>(Add a new swing level course).</w:t>
      </w:r>
    </w:p>
    <w:p w14:paraId="525C2D4C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CHEN 5827: Measurements and Instrumentation </w:t>
      </w:r>
      <w:r w:rsidRPr="00DB6AFE">
        <w:rPr>
          <w:rFonts w:ascii="Californian FB" w:hAnsi="Californian FB" w:cs="Arial"/>
          <w:sz w:val="24"/>
          <w:szCs w:val="24"/>
        </w:rPr>
        <w:t>(Add a new swing level course).</w:t>
      </w:r>
    </w:p>
    <w:p w14:paraId="58083AA3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OMBA 6930: Business Analytics </w:t>
      </w:r>
      <w:r w:rsidRPr="00DB6AFE">
        <w:rPr>
          <w:rFonts w:ascii="Californian FB" w:hAnsi="Californian FB" w:cs="Arial"/>
          <w:sz w:val="24"/>
          <w:szCs w:val="24"/>
        </w:rPr>
        <w:t>(Add a new 6900 level course).</w:t>
      </w:r>
    </w:p>
    <w:p w14:paraId="778DBE34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BUS 6930: Business Analytics </w:t>
      </w:r>
      <w:r w:rsidRPr="00DB6AFE">
        <w:rPr>
          <w:rFonts w:ascii="Californian FB" w:hAnsi="Californian FB" w:cs="Arial"/>
          <w:sz w:val="24"/>
          <w:szCs w:val="24"/>
        </w:rPr>
        <w:t>(Add a new 6900 level course).</w:t>
      </w:r>
    </w:p>
    <w:p w14:paraId="4B95AB62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OMBA 6931: Business Data Visualization </w:t>
      </w:r>
      <w:r w:rsidRPr="00DB6AFE">
        <w:rPr>
          <w:rFonts w:ascii="Californian FB" w:hAnsi="Californian FB" w:cs="Arial"/>
          <w:sz w:val="24"/>
          <w:szCs w:val="24"/>
        </w:rPr>
        <w:t>(Add a new 6900 level course).</w:t>
      </w:r>
    </w:p>
    <w:p w14:paraId="75903BBB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 xml:space="preserve">BUS 6931: Business Data Visualization </w:t>
      </w:r>
      <w:r w:rsidRPr="00DB6AFE">
        <w:rPr>
          <w:rFonts w:ascii="Californian FB" w:hAnsi="Californian FB" w:cs="Arial"/>
          <w:sz w:val="24"/>
          <w:szCs w:val="24"/>
        </w:rPr>
        <w:t>(Add a new 6900 level course).</w:t>
      </w:r>
    </w:p>
    <w:p w14:paraId="5D65C026" w14:textId="77777777" w:rsidR="00304152" w:rsidRPr="00DB6AFE" w:rsidRDefault="00304152" w:rsidP="00304152">
      <w:pPr>
        <w:rPr>
          <w:rFonts w:ascii="Californian FB" w:hAnsi="Californian FB" w:cs="Arial"/>
          <w:i/>
          <w:iCs/>
          <w:sz w:val="24"/>
          <w:szCs w:val="24"/>
        </w:rPr>
      </w:pPr>
      <w:r w:rsidRPr="00DB6AFE">
        <w:rPr>
          <w:rFonts w:ascii="Californian FB" w:hAnsi="Californian FB" w:cs="Arial"/>
          <w:i/>
          <w:iCs/>
          <w:sz w:val="24"/>
          <w:szCs w:val="24"/>
        </w:rPr>
        <w:t>(The committee requested clarification on OMBA/BUS 6930 and OMBA/BUS 6931. The program director explained the courses will be cross listed and used for two graduate programs.)</w:t>
      </w:r>
    </w:p>
    <w:p w14:paraId="67F94A26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Master of Athletic Training. Revise the flow of courses in the curriculum. Removal of two courses and addition of a previously used course. This is vital to students’ success as Athletic Training Healthcare providers, and better aligns the program with the CAATE Accrediting </w:t>
      </w:r>
      <w:r w:rsidRPr="00DB6AFE">
        <w:rPr>
          <w:rFonts w:ascii="Californian FB" w:hAnsi="Californian FB" w:cs="Arial"/>
          <w:sz w:val="24"/>
          <w:szCs w:val="24"/>
        </w:rPr>
        <w:lastRenderedPageBreak/>
        <w:t xml:space="preserve">requirements. The resulting actions will change the Program Credit requirements from 64 to 63. Admissions requirements also updated. </w:t>
      </w:r>
      <w:r w:rsidRPr="00DB6AFE">
        <w:rPr>
          <w:rFonts w:ascii="Californian FB" w:hAnsi="Californian FB"/>
          <w:sz w:val="24"/>
          <w:szCs w:val="24"/>
        </w:rPr>
        <w:t>(Change of admission and program requirements).</w:t>
      </w:r>
    </w:p>
    <w:p w14:paraId="1FAD9D06" w14:textId="69AB39A5" w:rsidR="00304152" w:rsidRPr="00DB6AFE" w:rsidRDefault="00304152" w:rsidP="00304152">
      <w:pPr>
        <w:rPr>
          <w:rFonts w:ascii="Californian FB" w:hAnsi="Californian FB"/>
          <w:b/>
          <w:bCs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Master of Science in Education in Counseling.</w:t>
      </w:r>
      <w:r w:rsidRPr="00DB6AFE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DB6AFE">
        <w:rPr>
          <w:rFonts w:ascii="Californian FB" w:hAnsi="Californian FB"/>
          <w:sz w:val="24"/>
          <w:szCs w:val="24"/>
        </w:rPr>
        <w:t>Aligning curriculum to establish a core and four concentration areas: Addition, Clinical Mental Health, College and Student Affairs, and School Counseling (Change of program requirements).</w:t>
      </w:r>
    </w:p>
    <w:p w14:paraId="27C2E221" w14:textId="19A85400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Doctor of Education in Educational Leadership. Clarification of requirements of Principal License specialization. </w:t>
      </w:r>
      <w:r w:rsidRPr="00DB6AFE">
        <w:rPr>
          <w:rFonts w:ascii="Californian FB" w:hAnsi="Californian FB"/>
          <w:sz w:val="24"/>
          <w:szCs w:val="24"/>
        </w:rPr>
        <w:t>(Change of program requirements).</w:t>
      </w:r>
    </w:p>
    <w:p w14:paraId="49A8DE73" w14:textId="2D04511B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 xml:space="preserve">Master of Science in Data Science and Statistics. Update of electives (changing GEOG prefix to GIS,) addition of ENGL 6942 to the list of possible electives. Removal of MPH 6904. </w:t>
      </w:r>
      <w:r w:rsidRPr="00DB6AFE">
        <w:rPr>
          <w:rFonts w:ascii="Californian FB" w:hAnsi="Californian FB"/>
          <w:sz w:val="24"/>
          <w:szCs w:val="24"/>
        </w:rPr>
        <w:t>(Change of program requirements).</w:t>
      </w:r>
    </w:p>
    <w:p w14:paraId="0F16F4CC" w14:textId="6F9E753B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  <w:r w:rsidRPr="00DB6AFE">
        <w:rPr>
          <w:rFonts w:ascii="Californian FB" w:hAnsi="Californian FB"/>
          <w:sz w:val="24"/>
          <w:szCs w:val="24"/>
        </w:rPr>
        <w:t>Post-master's Certificate in Administrative Specialist. Removal of deactivated courses and addition of TERG courses. (Change of certificate program requirements).</w:t>
      </w:r>
    </w:p>
    <w:p w14:paraId="7EB9FFC3" w14:textId="77777777" w:rsidR="00304152" w:rsidRPr="00DB6AFE" w:rsidRDefault="00304152" w:rsidP="00304152">
      <w:pPr>
        <w:rPr>
          <w:rFonts w:ascii="Californian FB" w:hAnsi="Californian FB" w:cs="Arial"/>
          <w:sz w:val="24"/>
          <w:szCs w:val="24"/>
        </w:rPr>
      </w:pPr>
      <w:r w:rsidRPr="00DB6AFE">
        <w:rPr>
          <w:rFonts w:ascii="Californian FB" w:hAnsi="Californian FB" w:cs="Arial"/>
          <w:sz w:val="24"/>
          <w:szCs w:val="24"/>
        </w:rPr>
        <w:t>Certificate in Applied Geospatial Science and Technology. Changes to certificate program.</w:t>
      </w:r>
    </w:p>
    <w:p w14:paraId="4095CAE2" w14:textId="77777777" w:rsidR="00304152" w:rsidRPr="00DB6AFE" w:rsidRDefault="00304152" w:rsidP="00304152">
      <w:pPr>
        <w:rPr>
          <w:rFonts w:ascii="Californian FB" w:hAnsi="Californian FB"/>
          <w:sz w:val="24"/>
          <w:szCs w:val="24"/>
        </w:rPr>
      </w:pPr>
    </w:p>
    <w:p w14:paraId="602E8985" w14:textId="77777777" w:rsidR="00304152" w:rsidRPr="00DB6AFE" w:rsidRDefault="00304152" w:rsidP="00E95B2B">
      <w:p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</w:p>
    <w:p w14:paraId="30FFC973" w14:textId="77777777" w:rsidR="00DC78BD" w:rsidRPr="00DB6AFE" w:rsidRDefault="00DC78BD" w:rsidP="00E95B2B">
      <w:pPr>
        <w:spacing w:before="120" w:after="120" w:line="240" w:lineRule="auto"/>
        <w:rPr>
          <w:rFonts w:ascii="Californian FB" w:hAnsi="Californian FB" w:cstheme="minorHAnsi"/>
          <w:b/>
          <w:bCs/>
          <w:sz w:val="24"/>
          <w:szCs w:val="24"/>
        </w:rPr>
      </w:pPr>
    </w:p>
    <w:sectPr w:rsidR="00DC78BD" w:rsidRPr="00DB6AFE" w:rsidSect="00DB6AF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529A" w14:textId="77777777" w:rsidR="00036474" w:rsidRDefault="00036474">
      <w:pPr>
        <w:spacing w:after="0" w:line="240" w:lineRule="auto"/>
      </w:pPr>
      <w:r>
        <w:separator/>
      </w:r>
    </w:p>
  </w:endnote>
  <w:endnote w:type="continuationSeparator" w:id="0">
    <w:p w14:paraId="781BE2F3" w14:textId="77777777" w:rsidR="00036474" w:rsidRDefault="0003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1382" w14:textId="77777777" w:rsidR="00036474" w:rsidRDefault="00036474">
      <w:pPr>
        <w:spacing w:after="0" w:line="240" w:lineRule="auto"/>
      </w:pPr>
      <w:r>
        <w:separator/>
      </w:r>
    </w:p>
  </w:footnote>
  <w:footnote w:type="continuationSeparator" w:id="0">
    <w:p w14:paraId="7C63A3FC" w14:textId="77777777" w:rsidR="00036474" w:rsidRDefault="0003647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7lf4D5D65feCv" int2:id="SsiE99zk">
      <int2:state int2:value="Rejected" int2:type="AugLoop_Text_Critique"/>
    </int2:textHash>
    <int2:textHash int2:hashCode="2dhb6zaodgNHuJ" int2:id="GkRrv22g">
      <int2:state int2:value="Rejected" int2:type="AugLoop_Text_Critique"/>
    </int2:textHash>
    <int2:textHash int2:hashCode="2FR/tvclndvo6f" int2:id="9oAkwVqI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9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92673"/>
    <w:multiLevelType w:val="hybridMultilevel"/>
    <w:tmpl w:val="9DE266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5B6"/>
    <w:multiLevelType w:val="hybridMultilevel"/>
    <w:tmpl w:val="65E0B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7ABD"/>
    <w:multiLevelType w:val="multilevel"/>
    <w:tmpl w:val="EE409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32FB1"/>
    <w:multiLevelType w:val="multilevel"/>
    <w:tmpl w:val="92FA2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71BA1"/>
    <w:multiLevelType w:val="hybridMultilevel"/>
    <w:tmpl w:val="C8807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D130"/>
    <w:multiLevelType w:val="hybridMultilevel"/>
    <w:tmpl w:val="63C013D6"/>
    <w:lvl w:ilvl="0" w:tplc="7FE8616E">
      <w:start w:val="1"/>
      <w:numFmt w:val="decimal"/>
      <w:lvlText w:val="%1."/>
      <w:lvlJc w:val="left"/>
      <w:pPr>
        <w:ind w:left="720" w:hanging="360"/>
      </w:pPr>
    </w:lvl>
    <w:lvl w:ilvl="1" w:tplc="3E0EF526">
      <w:start w:val="1"/>
      <w:numFmt w:val="lowerLetter"/>
      <w:lvlText w:val="%2."/>
      <w:lvlJc w:val="left"/>
      <w:pPr>
        <w:ind w:left="1440" w:hanging="360"/>
      </w:pPr>
    </w:lvl>
    <w:lvl w:ilvl="2" w:tplc="341A2F74">
      <w:start w:val="1"/>
      <w:numFmt w:val="lowerRoman"/>
      <w:lvlText w:val="%3."/>
      <w:lvlJc w:val="right"/>
      <w:pPr>
        <w:ind w:left="2160" w:hanging="180"/>
      </w:pPr>
    </w:lvl>
    <w:lvl w:ilvl="3" w:tplc="BAFCD4F0">
      <w:start w:val="1"/>
      <w:numFmt w:val="decimal"/>
      <w:lvlText w:val="%4."/>
      <w:lvlJc w:val="left"/>
      <w:pPr>
        <w:ind w:left="2880" w:hanging="360"/>
      </w:pPr>
    </w:lvl>
    <w:lvl w:ilvl="4" w:tplc="8E002952">
      <w:start w:val="1"/>
      <w:numFmt w:val="lowerLetter"/>
      <w:lvlText w:val="%5."/>
      <w:lvlJc w:val="left"/>
      <w:pPr>
        <w:ind w:left="3600" w:hanging="360"/>
      </w:pPr>
    </w:lvl>
    <w:lvl w:ilvl="5" w:tplc="B1F0DE48">
      <w:start w:val="1"/>
      <w:numFmt w:val="lowerRoman"/>
      <w:lvlText w:val="%6."/>
      <w:lvlJc w:val="right"/>
      <w:pPr>
        <w:ind w:left="4320" w:hanging="180"/>
      </w:pPr>
    </w:lvl>
    <w:lvl w:ilvl="6" w:tplc="040ED580">
      <w:start w:val="1"/>
      <w:numFmt w:val="decimal"/>
      <w:lvlText w:val="%7."/>
      <w:lvlJc w:val="left"/>
      <w:pPr>
        <w:ind w:left="5040" w:hanging="360"/>
      </w:pPr>
    </w:lvl>
    <w:lvl w:ilvl="7" w:tplc="27809D38">
      <w:start w:val="1"/>
      <w:numFmt w:val="lowerLetter"/>
      <w:lvlText w:val="%8."/>
      <w:lvlJc w:val="left"/>
      <w:pPr>
        <w:ind w:left="5760" w:hanging="360"/>
      </w:pPr>
    </w:lvl>
    <w:lvl w:ilvl="8" w:tplc="F5D6A6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82C"/>
    <w:multiLevelType w:val="hybridMultilevel"/>
    <w:tmpl w:val="F6A23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2C62DD"/>
    <w:multiLevelType w:val="hybridMultilevel"/>
    <w:tmpl w:val="1DF0C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2883"/>
    <w:multiLevelType w:val="multilevel"/>
    <w:tmpl w:val="CD54AC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49F1"/>
    <w:multiLevelType w:val="hybridMultilevel"/>
    <w:tmpl w:val="2D267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0B45"/>
    <w:multiLevelType w:val="multilevel"/>
    <w:tmpl w:val="2B5CDB7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17D6"/>
    <w:multiLevelType w:val="multilevel"/>
    <w:tmpl w:val="410CB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D3018"/>
    <w:multiLevelType w:val="hybridMultilevel"/>
    <w:tmpl w:val="86F8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F26"/>
    <w:multiLevelType w:val="multilevel"/>
    <w:tmpl w:val="C880775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3EF2"/>
    <w:multiLevelType w:val="hybridMultilevel"/>
    <w:tmpl w:val="0BDEB0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31A71A43"/>
    <w:multiLevelType w:val="hybridMultilevel"/>
    <w:tmpl w:val="505C6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E9EE8D"/>
    <w:multiLevelType w:val="hybridMultilevel"/>
    <w:tmpl w:val="A756136E"/>
    <w:lvl w:ilvl="0" w:tplc="B5B2EE08">
      <w:start w:val="1"/>
      <w:numFmt w:val="decimal"/>
      <w:lvlText w:val="%1."/>
      <w:lvlJc w:val="left"/>
      <w:pPr>
        <w:ind w:left="720" w:hanging="360"/>
      </w:pPr>
    </w:lvl>
    <w:lvl w:ilvl="1" w:tplc="2F203B04">
      <w:start w:val="1"/>
      <w:numFmt w:val="lowerLetter"/>
      <w:lvlText w:val="%2."/>
      <w:lvlJc w:val="left"/>
      <w:pPr>
        <w:ind w:left="1440" w:hanging="360"/>
      </w:pPr>
    </w:lvl>
    <w:lvl w:ilvl="2" w:tplc="5532BBA8">
      <w:start w:val="1"/>
      <w:numFmt w:val="lowerRoman"/>
      <w:lvlText w:val="%3."/>
      <w:lvlJc w:val="right"/>
      <w:pPr>
        <w:ind w:left="2160" w:hanging="180"/>
      </w:pPr>
    </w:lvl>
    <w:lvl w:ilvl="3" w:tplc="9A3A0EE0">
      <w:start w:val="1"/>
      <w:numFmt w:val="decimal"/>
      <w:lvlText w:val="%4."/>
      <w:lvlJc w:val="left"/>
      <w:pPr>
        <w:ind w:left="2880" w:hanging="360"/>
      </w:pPr>
    </w:lvl>
    <w:lvl w:ilvl="4" w:tplc="1A769070">
      <w:start w:val="1"/>
      <w:numFmt w:val="lowerLetter"/>
      <w:lvlText w:val="%5."/>
      <w:lvlJc w:val="left"/>
      <w:pPr>
        <w:ind w:left="3600" w:hanging="360"/>
      </w:pPr>
    </w:lvl>
    <w:lvl w:ilvl="5" w:tplc="8E1EBF58">
      <w:start w:val="1"/>
      <w:numFmt w:val="lowerRoman"/>
      <w:lvlText w:val="%6."/>
      <w:lvlJc w:val="right"/>
      <w:pPr>
        <w:ind w:left="4320" w:hanging="180"/>
      </w:pPr>
    </w:lvl>
    <w:lvl w:ilvl="6" w:tplc="38800FC0">
      <w:start w:val="1"/>
      <w:numFmt w:val="decimal"/>
      <w:lvlText w:val="%7."/>
      <w:lvlJc w:val="left"/>
      <w:pPr>
        <w:ind w:left="5040" w:hanging="360"/>
      </w:pPr>
    </w:lvl>
    <w:lvl w:ilvl="7" w:tplc="BB44BF56">
      <w:start w:val="1"/>
      <w:numFmt w:val="lowerLetter"/>
      <w:lvlText w:val="%8."/>
      <w:lvlJc w:val="left"/>
      <w:pPr>
        <w:ind w:left="5760" w:hanging="360"/>
      </w:pPr>
    </w:lvl>
    <w:lvl w:ilvl="8" w:tplc="D4D8DB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2C97"/>
    <w:multiLevelType w:val="multilevel"/>
    <w:tmpl w:val="BFF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D6C8C"/>
    <w:multiLevelType w:val="hybridMultilevel"/>
    <w:tmpl w:val="0D8AB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634EF"/>
    <w:multiLevelType w:val="multilevel"/>
    <w:tmpl w:val="08B8F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13E10"/>
    <w:multiLevelType w:val="multilevel"/>
    <w:tmpl w:val="25326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9C0204"/>
    <w:multiLevelType w:val="multilevel"/>
    <w:tmpl w:val="093E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32293"/>
    <w:multiLevelType w:val="hybridMultilevel"/>
    <w:tmpl w:val="2E0843F4"/>
    <w:lvl w:ilvl="0" w:tplc="8E48D2A0">
      <w:start w:val="1"/>
      <w:numFmt w:val="decimal"/>
      <w:lvlText w:val="%1."/>
      <w:lvlJc w:val="left"/>
      <w:pPr>
        <w:ind w:left="27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4B762F82"/>
    <w:multiLevelType w:val="multilevel"/>
    <w:tmpl w:val="8A765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C6DAF"/>
    <w:multiLevelType w:val="multilevel"/>
    <w:tmpl w:val="34449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14435"/>
    <w:multiLevelType w:val="hybridMultilevel"/>
    <w:tmpl w:val="68D07A5A"/>
    <w:lvl w:ilvl="0" w:tplc="D36EC06C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537D3C89"/>
    <w:multiLevelType w:val="multilevel"/>
    <w:tmpl w:val="0BE0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234A3"/>
    <w:multiLevelType w:val="multilevel"/>
    <w:tmpl w:val="C880775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34FB"/>
    <w:multiLevelType w:val="hybridMultilevel"/>
    <w:tmpl w:val="437AF4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B34CF5"/>
    <w:multiLevelType w:val="multilevel"/>
    <w:tmpl w:val="269202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1CB2F"/>
    <w:multiLevelType w:val="hybridMultilevel"/>
    <w:tmpl w:val="B25AA1E0"/>
    <w:lvl w:ilvl="0" w:tplc="A2EE197E">
      <w:start w:val="1"/>
      <w:numFmt w:val="decimal"/>
      <w:lvlText w:val="%1."/>
      <w:lvlJc w:val="left"/>
      <w:pPr>
        <w:ind w:left="720" w:hanging="360"/>
      </w:pPr>
    </w:lvl>
    <w:lvl w:ilvl="1" w:tplc="6BB22BAC">
      <w:start w:val="1"/>
      <w:numFmt w:val="lowerLetter"/>
      <w:lvlText w:val="%2."/>
      <w:lvlJc w:val="left"/>
      <w:pPr>
        <w:ind w:left="1440" w:hanging="360"/>
      </w:pPr>
    </w:lvl>
    <w:lvl w:ilvl="2" w:tplc="DEDE6DFC">
      <w:start w:val="1"/>
      <w:numFmt w:val="lowerRoman"/>
      <w:lvlText w:val="%3."/>
      <w:lvlJc w:val="right"/>
      <w:pPr>
        <w:ind w:left="2160" w:hanging="180"/>
      </w:pPr>
    </w:lvl>
    <w:lvl w:ilvl="3" w:tplc="CA8CFF94">
      <w:start w:val="1"/>
      <w:numFmt w:val="decimal"/>
      <w:lvlText w:val="%4."/>
      <w:lvlJc w:val="left"/>
      <w:pPr>
        <w:ind w:left="2880" w:hanging="360"/>
      </w:pPr>
    </w:lvl>
    <w:lvl w:ilvl="4" w:tplc="74068E7C">
      <w:start w:val="1"/>
      <w:numFmt w:val="lowerLetter"/>
      <w:lvlText w:val="%5."/>
      <w:lvlJc w:val="left"/>
      <w:pPr>
        <w:ind w:left="3600" w:hanging="360"/>
      </w:pPr>
    </w:lvl>
    <w:lvl w:ilvl="5" w:tplc="9A7AC594">
      <w:start w:val="1"/>
      <w:numFmt w:val="lowerRoman"/>
      <w:lvlText w:val="%6."/>
      <w:lvlJc w:val="right"/>
      <w:pPr>
        <w:ind w:left="4320" w:hanging="180"/>
      </w:pPr>
    </w:lvl>
    <w:lvl w:ilvl="6" w:tplc="3F2CCB58">
      <w:start w:val="1"/>
      <w:numFmt w:val="decimal"/>
      <w:lvlText w:val="%7."/>
      <w:lvlJc w:val="left"/>
      <w:pPr>
        <w:ind w:left="5040" w:hanging="360"/>
      </w:pPr>
    </w:lvl>
    <w:lvl w:ilvl="7" w:tplc="94BC9BD0">
      <w:start w:val="1"/>
      <w:numFmt w:val="lowerLetter"/>
      <w:lvlText w:val="%8."/>
      <w:lvlJc w:val="left"/>
      <w:pPr>
        <w:ind w:left="5760" w:hanging="360"/>
      </w:pPr>
    </w:lvl>
    <w:lvl w:ilvl="8" w:tplc="1F8EDE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65175"/>
    <w:multiLevelType w:val="hybridMultilevel"/>
    <w:tmpl w:val="C8807754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77E6"/>
    <w:multiLevelType w:val="hybridMultilevel"/>
    <w:tmpl w:val="2120349E"/>
    <w:lvl w:ilvl="0" w:tplc="AF1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3645"/>
    <w:multiLevelType w:val="multilevel"/>
    <w:tmpl w:val="85768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B3DD6"/>
    <w:multiLevelType w:val="multilevel"/>
    <w:tmpl w:val="1004D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C00502"/>
    <w:multiLevelType w:val="hybridMultilevel"/>
    <w:tmpl w:val="B948A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2B7C06"/>
    <w:multiLevelType w:val="hybridMultilevel"/>
    <w:tmpl w:val="C8807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80F42"/>
    <w:multiLevelType w:val="hybridMultilevel"/>
    <w:tmpl w:val="1B7A5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194923"/>
    <w:multiLevelType w:val="hybridMultilevel"/>
    <w:tmpl w:val="1B5E4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2498378">
    <w:abstractNumId w:val="32"/>
  </w:num>
  <w:num w:numId="2" w16cid:durableId="974062802">
    <w:abstractNumId w:val="18"/>
  </w:num>
  <w:num w:numId="3" w16cid:durableId="1682853751">
    <w:abstractNumId w:val="6"/>
  </w:num>
  <w:num w:numId="4" w16cid:durableId="647898808">
    <w:abstractNumId w:val="19"/>
  </w:num>
  <w:num w:numId="5" w16cid:durableId="723791874">
    <w:abstractNumId w:val="35"/>
  </w:num>
  <w:num w:numId="6" w16cid:durableId="167182426">
    <w:abstractNumId w:val="13"/>
  </w:num>
  <w:num w:numId="7" w16cid:durableId="405424483">
    <w:abstractNumId w:val="9"/>
  </w:num>
  <w:num w:numId="8" w16cid:durableId="398483919">
    <w:abstractNumId w:val="11"/>
  </w:num>
  <w:num w:numId="9" w16cid:durableId="1302537019">
    <w:abstractNumId w:val="31"/>
  </w:num>
  <w:num w:numId="10" w16cid:durableId="414673656">
    <w:abstractNumId w:val="21"/>
  </w:num>
  <w:num w:numId="11" w16cid:durableId="745541240">
    <w:abstractNumId w:val="3"/>
  </w:num>
  <w:num w:numId="12" w16cid:durableId="1548489824">
    <w:abstractNumId w:val="26"/>
  </w:num>
  <w:num w:numId="13" w16cid:durableId="1533154122">
    <w:abstractNumId w:val="36"/>
  </w:num>
  <w:num w:numId="14" w16cid:durableId="1101417238">
    <w:abstractNumId w:val="25"/>
  </w:num>
  <w:num w:numId="15" w16cid:durableId="1610160075">
    <w:abstractNumId w:val="28"/>
  </w:num>
  <w:num w:numId="16" w16cid:durableId="1059865936">
    <w:abstractNumId w:val="4"/>
  </w:num>
  <w:num w:numId="17" w16cid:durableId="124129922">
    <w:abstractNumId w:val="23"/>
  </w:num>
  <w:num w:numId="18" w16cid:durableId="120878711">
    <w:abstractNumId w:val="1"/>
  </w:num>
  <w:num w:numId="19" w16cid:durableId="1396509574">
    <w:abstractNumId w:val="27"/>
  </w:num>
  <w:num w:numId="20" w16cid:durableId="988049928">
    <w:abstractNumId w:val="33"/>
  </w:num>
  <w:num w:numId="21" w16cid:durableId="1219317373">
    <w:abstractNumId w:val="34"/>
  </w:num>
  <w:num w:numId="22" w16cid:durableId="526286611">
    <w:abstractNumId w:val="0"/>
  </w:num>
  <w:num w:numId="23" w16cid:durableId="540751668">
    <w:abstractNumId w:val="24"/>
  </w:num>
  <w:num w:numId="24" w16cid:durableId="28992033">
    <w:abstractNumId w:val="16"/>
  </w:num>
  <w:num w:numId="25" w16cid:durableId="869606951">
    <w:abstractNumId w:val="12"/>
  </w:num>
  <w:num w:numId="26" w16cid:durableId="171379683">
    <w:abstractNumId w:val="17"/>
  </w:num>
  <w:num w:numId="27" w16cid:durableId="1266109673">
    <w:abstractNumId w:val="7"/>
  </w:num>
  <w:num w:numId="28" w16cid:durableId="99221835">
    <w:abstractNumId w:val="37"/>
  </w:num>
  <w:num w:numId="29" w16cid:durableId="486828205">
    <w:abstractNumId w:val="40"/>
  </w:num>
  <w:num w:numId="30" w16cid:durableId="1168062584">
    <w:abstractNumId w:val="20"/>
  </w:num>
  <w:num w:numId="31" w16cid:durableId="1411270268">
    <w:abstractNumId w:val="30"/>
  </w:num>
  <w:num w:numId="32" w16cid:durableId="45836381">
    <w:abstractNumId w:val="8"/>
  </w:num>
  <w:num w:numId="33" w16cid:durableId="511996056">
    <w:abstractNumId w:val="5"/>
  </w:num>
  <w:num w:numId="34" w16cid:durableId="1307857143">
    <w:abstractNumId w:val="38"/>
  </w:num>
  <w:num w:numId="35" w16cid:durableId="574903610">
    <w:abstractNumId w:val="15"/>
  </w:num>
  <w:num w:numId="36" w16cid:durableId="45103343">
    <w:abstractNumId w:val="29"/>
  </w:num>
  <w:num w:numId="37" w16cid:durableId="922682101">
    <w:abstractNumId w:val="10"/>
  </w:num>
  <w:num w:numId="38" w16cid:durableId="1266426232">
    <w:abstractNumId w:val="2"/>
  </w:num>
  <w:num w:numId="39" w16cid:durableId="74283933">
    <w:abstractNumId w:val="39"/>
  </w:num>
  <w:num w:numId="40" w16cid:durableId="1560088277">
    <w:abstractNumId w:val="14"/>
  </w:num>
  <w:num w:numId="41" w16cid:durableId="11362939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DEyArJMDS0MTZV0lIJTi4sz8/NACgwtagH4pzl1LQAAAA=="/>
  </w:docVars>
  <w:rsids>
    <w:rsidRoot w:val="00780C37"/>
    <w:rsid w:val="00003FDB"/>
    <w:rsid w:val="00013729"/>
    <w:rsid w:val="00023D48"/>
    <w:rsid w:val="00027B58"/>
    <w:rsid w:val="00036474"/>
    <w:rsid w:val="00040C25"/>
    <w:rsid w:val="00046D05"/>
    <w:rsid w:val="00051BFA"/>
    <w:rsid w:val="000537E0"/>
    <w:rsid w:val="00061A72"/>
    <w:rsid w:val="00071FB9"/>
    <w:rsid w:val="00085520"/>
    <w:rsid w:val="00087D78"/>
    <w:rsid w:val="00097718"/>
    <w:rsid w:val="000A0D32"/>
    <w:rsid w:val="000A4D1C"/>
    <w:rsid w:val="000D03F5"/>
    <w:rsid w:val="000D343D"/>
    <w:rsid w:val="000D44FF"/>
    <w:rsid w:val="000D4720"/>
    <w:rsid w:val="000F4450"/>
    <w:rsid w:val="000F6E31"/>
    <w:rsid w:val="00101AE2"/>
    <w:rsid w:val="0011354F"/>
    <w:rsid w:val="001236D4"/>
    <w:rsid w:val="00123EFD"/>
    <w:rsid w:val="00130C9D"/>
    <w:rsid w:val="00132A85"/>
    <w:rsid w:val="00140541"/>
    <w:rsid w:val="0015592F"/>
    <w:rsid w:val="00170469"/>
    <w:rsid w:val="001869EB"/>
    <w:rsid w:val="001903FB"/>
    <w:rsid w:val="001A45BE"/>
    <w:rsid w:val="001A51D5"/>
    <w:rsid w:val="001A77B9"/>
    <w:rsid w:val="001A7A00"/>
    <w:rsid w:val="001C4ABF"/>
    <w:rsid w:val="001E6183"/>
    <w:rsid w:val="001F0245"/>
    <w:rsid w:val="001F1345"/>
    <w:rsid w:val="001F5A68"/>
    <w:rsid w:val="0020502E"/>
    <w:rsid w:val="00216DC2"/>
    <w:rsid w:val="00227ADF"/>
    <w:rsid w:val="00227CF0"/>
    <w:rsid w:val="00231B16"/>
    <w:rsid w:val="002348A5"/>
    <w:rsid w:val="00235167"/>
    <w:rsid w:val="0024578B"/>
    <w:rsid w:val="00257667"/>
    <w:rsid w:val="00272113"/>
    <w:rsid w:val="00272641"/>
    <w:rsid w:val="0028021D"/>
    <w:rsid w:val="002838FC"/>
    <w:rsid w:val="00290478"/>
    <w:rsid w:val="00295178"/>
    <w:rsid w:val="002A2C50"/>
    <w:rsid w:val="002A7D94"/>
    <w:rsid w:val="002D1D5A"/>
    <w:rsid w:val="002E2434"/>
    <w:rsid w:val="002E450C"/>
    <w:rsid w:val="002EA5FE"/>
    <w:rsid w:val="002F69CA"/>
    <w:rsid w:val="00304152"/>
    <w:rsid w:val="00310F5D"/>
    <w:rsid w:val="003123DD"/>
    <w:rsid w:val="0031485A"/>
    <w:rsid w:val="003178C8"/>
    <w:rsid w:val="00330B71"/>
    <w:rsid w:val="00354B9C"/>
    <w:rsid w:val="0036330E"/>
    <w:rsid w:val="003705D1"/>
    <w:rsid w:val="00372B06"/>
    <w:rsid w:val="00380464"/>
    <w:rsid w:val="00381234"/>
    <w:rsid w:val="003825D9"/>
    <w:rsid w:val="00382D5D"/>
    <w:rsid w:val="00384594"/>
    <w:rsid w:val="00390E6A"/>
    <w:rsid w:val="003932C7"/>
    <w:rsid w:val="003975D0"/>
    <w:rsid w:val="003A366F"/>
    <w:rsid w:val="003B010E"/>
    <w:rsid w:val="003C1540"/>
    <w:rsid w:val="003C62CD"/>
    <w:rsid w:val="003C6CD0"/>
    <w:rsid w:val="003D5191"/>
    <w:rsid w:val="003E6CA1"/>
    <w:rsid w:val="00403AA9"/>
    <w:rsid w:val="00403CB2"/>
    <w:rsid w:val="00405437"/>
    <w:rsid w:val="00412826"/>
    <w:rsid w:val="00413D5E"/>
    <w:rsid w:val="00420927"/>
    <w:rsid w:val="00430D7A"/>
    <w:rsid w:val="004322FC"/>
    <w:rsid w:val="00433827"/>
    <w:rsid w:val="00435276"/>
    <w:rsid w:val="00440CA4"/>
    <w:rsid w:val="00442952"/>
    <w:rsid w:val="0045275B"/>
    <w:rsid w:val="004720BA"/>
    <w:rsid w:val="00480664"/>
    <w:rsid w:val="00484062"/>
    <w:rsid w:val="00486BFB"/>
    <w:rsid w:val="00492FE5"/>
    <w:rsid w:val="00494762"/>
    <w:rsid w:val="004A4EBA"/>
    <w:rsid w:val="004A6FA1"/>
    <w:rsid w:val="004C48DA"/>
    <w:rsid w:val="004C66D4"/>
    <w:rsid w:val="004E17E4"/>
    <w:rsid w:val="005002AA"/>
    <w:rsid w:val="00500E53"/>
    <w:rsid w:val="00505744"/>
    <w:rsid w:val="00511590"/>
    <w:rsid w:val="00512A26"/>
    <w:rsid w:val="00524F32"/>
    <w:rsid w:val="00561ADB"/>
    <w:rsid w:val="005665E0"/>
    <w:rsid w:val="00573520"/>
    <w:rsid w:val="00583223"/>
    <w:rsid w:val="00585BC2"/>
    <w:rsid w:val="0059250A"/>
    <w:rsid w:val="005A26CB"/>
    <w:rsid w:val="005B1594"/>
    <w:rsid w:val="005B6F35"/>
    <w:rsid w:val="005C14AC"/>
    <w:rsid w:val="005E07F4"/>
    <w:rsid w:val="00607E82"/>
    <w:rsid w:val="00612DE3"/>
    <w:rsid w:val="00629741"/>
    <w:rsid w:val="006433A5"/>
    <w:rsid w:val="0065356E"/>
    <w:rsid w:val="00654246"/>
    <w:rsid w:val="00660DE2"/>
    <w:rsid w:val="00661E27"/>
    <w:rsid w:val="0066431D"/>
    <w:rsid w:val="00675305"/>
    <w:rsid w:val="00687D33"/>
    <w:rsid w:val="00690879"/>
    <w:rsid w:val="00690F4C"/>
    <w:rsid w:val="0069292E"/>
    <w:rsid w:val="006930C1"/>
    <w:rsid w:val="006954AA"/>
    <w:rsid w:val="006967A3"/>
    <w:rsid w:val="006A1670"/>
    <w:rsid w:val="006A42A9"/>
    <w:rsid w:val="006B3E86"/>
    <w:rsid w:val="006B426C"/>
    <w:rsid w:val="006C42E6"/>
    <w:rsid w:val="006D6183"/>
    <w:rsid w:val="007152F1"/>
    <w:rsid w:val="00717CA0"/>
    <w:rsid w:val="00740F0B"/>
    <w:rsid w:val="0074618A"/>
    <w:rsid w:val="00763A07"/>
    <w:rsid w:val="00780C37"/>
    <w:rsid w:val="007821C6"/>
    <w:rsid w:val="007868BE"/>
    <w:rsid w:val="007908E6"/>
    <w:rsid w:val="007A7232"/>
    <w:rsid w:val="007C46F1"/>
    <w:rsid w:val="007E0A1A"/>
    <w:rsid w:val="007F0EDF"/>
    <w:rsid w:val="007F10C0"/>
    <w:rsid w:val="007F2506"/>
    <w:rsid w:val="007F5BD4"/>
    <w:rsid w:val="007F7515"/>
    <w:rsid w:val="00812F8D"/>
    <w:rsid w:val="008706F5"/>
    <w:rsid w:val="00885355"/>
    <w:rsid w:val="00891753"/>
    <w:rsid w:val="008965FA"/>
    <w:rsid w:val="008B3ADA"/>
    <w:rsid w:val="008B4342"/>
    <w:rsid w:val="008C24AA"/>
    <w:rsid w:val="008C4FD8"/>
    <w:rsid w:val="008D2F4E"/>
    <w:rsid w:val="008D7744"/>
    <w:rsid w:val="0091520D"/>
    <w:rsid w:val="00917984"/>
    <w:rsid w:val="009425C0"/>
    <w:rsid w:val="00947325"/>
    <w:rsid w:val="00960E2C"/>
    <w:rsid w:val="009650F9"/>
    <w:rsid w:val="009663CE"/>
    <w:rsid w:val="009735CB"/>
    <w:rsid w:val="00974EC4"/>
    <w:rsid w:val="00980DE0"/>
    <w:rsid w:val="00982EED"/>
    <w:rsid w:val="009945D5"/>
    <w:rsid w:val="009A5A08"/>
    <w:rsid w:val="009A6D85"/>
    <w:rsid w:val="009B05A5"/>
    <w:rsid w:val="009B5129"/>
    <w:rsid w:val="009D2B70"/>
    <w:rsid w:val="009D3034"/>
    <w:rsid w:val="009D795F"/>
    <w:rsid w:val="009E3AA2"/>
    <w:rsid w:val="009E47D4"/>
    <w:rsid w:val="009F5785"/>
    <w:rsid w:val="009F6A36"/>
    <w:rsid w:val="00A01125"/>
    <w:rsid w:val="00A04180"/>
    <w:rsid w:val="00A07849"/>
    <w:rsid w:val="00A20F2A"/>
    <w:rsid w:val="00A24A05"/>
    <w:rsid w:val="00A4029E"/>
    <w:rsid w:val="00A4554F"/>
    <w:rsid w:val="00A47D53"/>
    <w:rsid w:val="00A61B9A"/>
    <w:rsid w:val="00A708D6"/>
    <w:rsid w:val="00A86D1F"/>
    <w:rsid w:val="00A93FAB"/>
    <w:rsid w:val="00AB3741"/>
    <w:rsid w:val="00AB3D5E"/>
    <w:rsid w:val="00AB4EF1"/>
    <w:rsid w:val="00AB7739"/>
    <w:rsid w:val="00AC43D6"/>
    <w:rsid w:val="00AD0F2D"/>
    <w:rsid w:val="00AF2D20"/>
    <w:rsid w:val="00AF4E84"/>
    <w:rsid w:val="00B069C8"/>
    <w:rsid w:val="00B06B8A"/>
    <w:rsid w:val="00B14CE5"/>
    <w:rsid w:val="00B366F9"/>
    <w:rsid w:val="00B4098E"/>
    <w:rsid w:val="00B466C5"/>
    <w:rsid w:val="00B52059"/>
    <w:rsid w:val="00B67B5F"/>
    <w:rsid w:val="00B732C5"/>
    <w:rsid w:val="00B9543D"/>
    <w:rsid w:val="00BA25EF"/>
    <w:rsid w:val="00BB39E6"/>
    <w:rsid w:val="00BB6E0A"/>
    <w:rsid w:val="00BC0F6E"/>
    <w:rsid w:val="00BD06DA"/>
    <w:rsid w:val="00BD1D29"/>
    <w:rsid w:val="00BE3D68"/>
    <w:rsid w:val="00BE5BC5"/>
    <w:rsid w:val="00BF1D49"/>
    <w:rsid w:val="00BF2C82"/>
    <w:rsid w:val="00BF2E63"/>
    <w:rsid w:val="00C0469B"/>
    <w:rsid w:val="00C04FB7"/>
    <w:rsid w:val="00C1332C"/>
    <w:rsid w:val="00C3685F"/>
    <w:rsid w:val="00C44CD9"/>
    <w:rsid w:val="00C55F42"/>
    <w:rsid w:val="00C6BA8C"/>
    <w:rsid w:val="00C7176A"/>
    <w:rsid w:val="00C71BB3"/>
    <w:rsid w:val="00C96973"/>
    <w:rsid w:val="00C97B6F"/>
    <w:rsid w:val="00C9CB4A"/>
    <w:rsid w:val="00CB131D"/>
    <w:rsid w:val="00CB1B37"/>
    <w:rsid w:val="00CC0DA5"/>
    <w:rsid w:val="00CD7322"/>
    <w:rsid w:val="00CD7CDE"/>
    <w:rsid w:val="00CE2731"/>
    <w:rsid w:val="00CF3DB5"/>
    <w:rsid w:val="00D04511"/>
    <w:rsid w:val="00D144E1"/>
    <w:rsid w:val="00D25775"/>
    <w:rsid w:val="00D32509"/>
    <w:rsid w:val="00D33F92"/>
    <w:rsid w:val="00D3446B"/>
    <w:rsid w:val="00D433A9"/>
    <w:rsid w:val="00D46570"/>
    <w:rsid w:val="00D71924"/>
    <w:rsid w:val="00D832BF"/>
    <w:rsid w:val="00D91A7F"/>
    <w:rsid w:val="00DB6AFE"/>
    <w:rsid w:val="00DB73C5"/>
    <w:rsid w:val="00DC63C0"/>
    <w:rsid w:val="00DC78BD"/>
    <w:rsid w:val="00DD4E81"/>
    <w:rsid w:val="00DD67E1"/>
    <w:rsid w:val="00DF2FF9"/>
    <w:rsid w:val="00DF50D0"/>
    <w:rsid w:val="00E03686"/>
    <w:rsid w:val="00E06A60"/>
    <w:rsid w:val="00E26045"/>
    <w:rsid w:val="00E27696"/>
    <w:rsid w:val="00E44096"/>
    <w:rsid w:val="00E529C8"/>
    <w:rsid w:val="00E67BF7"/>
    <w:rsid w:val="00E746FA"/>
    <w:rsid w:val="00E84BED"/>
    <w:rsid w:val="00E94AF8"/>
    <w:rsid w:val="00E95B2B"/>
    <w:rsid w:val="00EB1B67"/>
    <w:rsid w:val="00EB2AF2"/>
    <w:rsid w:val="00ED380E"/>
    <w:rsid w:val="00EE56B4"/>
    <w:rsid w:val="00EF170C"/>
    <w:rsid w:val="00EF3407"/>
    <w:rsid w:val="00F002B8"/>
    <w:rsid w:val="00F15979"/>
    <w:rsid w:val="00F20954"/>
    <w:rsid w:val="00F20DB0"/>
    <w:rsid w:val="00F24302"/>
    <w:rsid w:val="00F278C7"/>
    <w:rsid w:val="00F30E74"/>
    <w:rsid w:val="00F31CCC"/>
    <w:rsid w:val="00F52A27"/>
    <w:rsid w:val="00F658DB"/>
    <w:rsid w:val="00F660EA"/>
    <w:rsid w:val="00F70884"/>
    <w:rsid w:val="00F70B97"/>
    <w:rsid w:val="00F73938"/>
    <w:rsid w:val="00F9249C"/>
    <w:rsid w:val="00F95FE9"/>
    <w:rsid w:val="00FA112B"/>
    <w:rsid w:val="00FA3129"/>
    <w:rsid w:val="00FA3D51"/>
    <w:rsid w:val="00FA4B04"/>
    <w:rsid w:val="00FC325E"/>
    <w:rsid w:val="00FC517E"/>
    <w:rsid w:val="00FC7047"/>
    <w:rsid w:val="00FD04E5"/>
    <w:rsid w:val="00FE476E"/>
    <w:rsid w:val="00FF0437"/>
    <w:rsid w:val="00FF0470"/>
    <w:rsid w:val="00FF40AF"/>
    <w:rsid w:val="01A5979E"/>
    <w:rsid w:val="01E6EF7A"/>
    <w:rsid w:val="02042F09"/>
    <w:rsid w:val="022B1422"/>
    <w:rsid w:val="02B153AA"/>
    <w:rsid w:val="02E271A1"/>
    <w:rsid w:val="02ED6404"/>
    <w:rsid w:val="03046DF5"/>
    <w:rsid w:val="0305ACB2"/>
    <w:rsid w:val="0396743C"/>
    <w:rsid w:val="04249692"/>
    <w:rsid w:val="05082B90"/>
    <w:rsid w:val="050867CA"/>
    <w:rsid w:val="061C60F0"/>
    <w:rsid w:val="068E108D"/>
    <w:rsid w:val="06F59B9D"/>
    <w:rsid w:val="0790C550"/>
    <w:rsid w:val="07C953BC"/>
    <w:rsid w:val="07EC5613"/>
    <w:rsid w:val="07F53C08"/>
    <w:rsid w:val="0816B23A"/>
    <w:rsid w:val="081E6CA7"/>
    <w:rsid w:val="0842E760"/>
    <w:rsid w:val="0877651E"/>
    <w:rsid w:val="087F4EB9"/>
    <w:rsid w:val="0889B6AA"/>
    <w:rsid w:val="08E6F1BC"/>
    <w:rsid w:val="092D4F27"/>
    <w:rsid w:val="092D7CF7"/>
    <w:rsid w:val="09490805"/>
    <w:rsid w:val="09540ED9"/>
    <w:rsid w:val="09AA3DBF"/>
    <w:rsid w:val="09B78D49"/>
    <w:rsid w:val="0AD58A70"/>
    <w:rsid w:val="0B0193D6"/>
    <w:rsid w:val="0B10B30D"/>
    <w:rsid w:val="0B3358AF"/>
    <w:rsid w:val="0B4D52F3"/>
    <w:rsid w:val="0B615FC5"/>
    <w:rsid w:val="0BB8BEFC"/>
    <w:rsid w:val="0BC5A54A"/>
    <w:rsid w:val="0C3BBCF2"/>
    <w:rsid w:val="0C715403"/>
    <w:rsid w:val="0C8ABB4E"/>
    <w:rsid w:val="0C8DDC0C"/>
    <w:rsid w:val="0C920F12"/>
    <w:rsid w:val="0CF3D0F4"/>
    <w:rsid w:val="0D06E6CF"/>
    <w:rsid w:val="0D28C298"/>
    <w:rsid w:val="0D86EF26"/>
    <w:rsid w:val="0DA28716"/>
    <w:rsid w:val="0DB5FD52"/>
    <w:rsid w:val="0E42DDC3"/>
    <w:rsid w:val="0E9EDA6C"/>
    <w:rsid w:val="0EB04BDA"/>
    <w:rsid w:val="0F7DB815"/>
    <w:rsid w:val="0FAE48B7"/>
    <w:rsid w:val="0FAFFCB0"/>
    <w:rsid w:val="1010D423"/>
    <w:rsid w:val="11F33E8A"/>
    <w:rsid w:val="126C2EA5"/>
    <w:rsid w:val="129B72AD"/>
    <w:rsid w:val="13029C95"/>
    <w:rsid w:val="1334FADF"/>
    <w:rsid w:val="13C31127"/>
    <w:rsid w:val="13F3F942"/>
    <w:rsid w:val="145EC844"/>
    <w:rsid w:val="14643A36"/>
    <w:rsid w:val="150EDE17"/>
    <w:rsid w:val="15892B28"/>
    <w:rsid w:val="15BFC61A"/>
    <w:rsid w:val="15C0B329"/>
    <w:rsid w:val="16513ACD"/>
    <w:rsid w:val="16C17B43"/>
    <w:rsid w:val="16CE67F4"/>
    <w:rsid w:val="16F12B58"/>
    <w:rsid w:val="179068DB"/>
    <w:rsid w:val="17CE85EA"/>
    <w:rsid w:val="17E2C09B"/>
    <w:rsid w:val="17E4ECFC"/>
    <w:rsid w:val="18A81989"/>
    <w:rsid w:val="19222D80"/>
    <w:rsid w:val="19701835"/>
    <w:rsid w:val="19721302"/>
    <w:rsid w:val="1A161BFB"/>
    <w:rsid w:val="1A598315"/>
    <w:rsid w:val="1AE89444"/>
    <w:rsid w:val="1B5A2E5E"/>
    <w:rsid w:val="1BB1EC5C"/>
    <w:rsid w:val="1C3A4926"/>
    <w:rsid w:val="1C5F4519"/>
    <w:rsid w:val="1C8F17A3"/>
    <w:rsid w:val="1C9D74C1"/>
    <w:rsid w:val="1CAF7A7D"/>
    <w:rsid w:val="1CD001C4"/>
    <w:rsid w:val="1CFB1A92"/>
    <w:rsid w:val="1D19D51D"/>
    <w:rsid w:val="1D89D0A6"/>
    <w:rsid w:val="1D916548"/>
    <w:rsid w:val="1D9DB2C7"/>
    <w:rsid w:val="1DA24CB3"/>
    <w:rsid w:val="1E652EE6"/>
    <w:rsid w:val="1E6BD225"/>
    <w:rsid w:val="1E865D03"/>
    <w:rsid w:val="1EEBE57F"/>
    <w:rsid w:val="1F3B33C3"/>
    <w:rsid w:val="1F7AC589"/>
    <w:rsid w:val="1F96E5DB"/>
    <w:rsid w:val="1FA53F43"/>
    <w:rsid w:val="1FDF4E9D"/>
    <w:rsid w:val="2007C81E"/>
    <w:rsid w:val="20137DE7"/>
    <w:rsid w:val="202A7B6A"/>
    <w:rsid w:val="203F05CA"/>
    <w:rsid w:val="2132B63C"/>
    <w:rsid w:val="21B16FF7"/>
    <w:rsid w:val="21F89299"/>
    <w:rsid w:val="221A3A27"/>
    <w:rsid w:val="2345DFCC"/>
    <w:rsid w:val="234B1EA9"/>
    <w:rsid w:val="23752A6F"/>
    <w:rsid w:val="23C2D3A9"/>
    <w:rsid w:val="23FC9C01"/>
    <w:rsid w:val="2404A113"/>
    <w:rsid w:val="242240CA"/>
    <w:rsid w:val="24377023"/>
    <w:rsid w:val="247369BD"/>
    <w:rsid w:val="2476F9FC"/>
    <w:rsid w:val="24FD4506"/>
    <w:rsid w:val="250037A6"/>
    <w:rsid w:val="252CDE25"/>
    <w:rsid w:val="2543DF66"/>
    <w:rsid w:val="25B9A2CA"/>
    <w:rsid w:val="25C078CB"/>
    <w:rsid w:val="262E2E75"/>
    <w:rsid w:val="268FD6F5"/>
    <w:rsid w:val="2690BE3B"/>
    <w:rsid w:val="26ADF459"/>
    <w:rsid w:val="26B6F59F"/>
    <w:rsid w:val="26E450F0"/>
    <w:rsid w:val="270A385E"/>
    <w:rsid w:val="27CA5549"/>
    <w:rsid w:val="27DA18DD"/>
    <w:rsid w:val="2844CBC0"/>
    <w:rsid w:val="284BAB46"/>
    <w:rsid w:val="28681030"/>
    <w:rsid w:val="28A737AE"/>
    <w:rsid w:val="28C8CCF7"/>
    <w:rsid w:val="290EE3E7"/>
    <w:rsid w:val="2969073B"/>
    <w:rsid w:val="298F24C2"/>
    <w:rsid w:val="29958207"/>
    <w:rsid w:val="29B69DEB"/>
    <w:rsid w:val="29D312D0"/>
    <w:rsid w:val="2A134A39"/>
    <w:rsid w:val="2A81A83D"/>
    <w:rsid w:val="2A9551DA"/>
    <w:rsid w:val="2B1FE4E1"/>
    <w:rsid w:val="2BA2AD86"/>
    <w:rsid w:val="2BCD5B75"/>
    <w:rsid w:val="2BE563D1"/>
    <w:rsid w:val="2C2741EA"/>
    <w:rsid w:val="2C3A358D"/>
    <w:rsid w:val="2C4F3B7D"/>
    <w:rsid w:val="2C6F4913"/>
    <w:rsid w:val="2C962AAA"/>
    <w:rsid w:val="2C97C69D"/>
    <w:rsid w:val="2CBE9BEE"/>
    <w:rsid w:val="2CFC5073"/>
    <w:rsid w:val="2D196802"/>
    <w:rsid w:val="2D3A83D9"/>
    <w:rsid w:val="2D3B53DA"/>
    <w:rsid w:val="2D60BF7D"/>
    <w:rsid w:val="2DDBE9A7"/>
    <w:rsid w:val="2E8DD150"/>
    <w:rsid w:val="2ECE69B9"/>
    <w:rsid w:val="2F42C07F"/>
    <w:rsid w:val="2FA2B664"/>
    <w:rsid w:val="2FD7A3FC"/>
    <w:rsid w:val="3029D291"/>
    <w:rsid w:val="31043C47"/>
    <w:rsid w:val="3124FD95"/>
    <w:rsid w:val="3131908F"/>
    <w:rsid w:val="31345A92"/>
    <w:rsid w:val="3169E264"/>
    <w:rsid w:val="318007F1"/>
    <w:rsid w:val="31D7406E"/>
    <w:rsid w:val="31E46237"/>
    <w:rsid w:val="32348AD9"/>
    <w:rsid w:val="32468479"/>
    <w:rsid w:val="3260904F"/>
    <w:rsid w:val="32779A22"/>
    <w:rsid w:val="327A6141"/>
    <w:rsid w:val="32836BD6"/>
    <w:rsid w:val="32E33B25"/>
    <w:rsid w:val="32FBA7B5"/>
    <w:rsid w:val="33987418"/>
    <w:rsid w:val="339A8E68"/>
    <w:rsid w:val="33E8C17D"/>
    <w:rsid w:val="3445812E"/>
    <w:rsid w:val="346EC251"/>
    <w:rsid w:val="3489179A"/>
    <w:rsid w:val="34B36A3F"/>
    <w:rsid w:val="34B7A8B3"/>
    <w:rsid w:val="3513EC7B"/>
    <w:rsid w:val="357FDCE3"/>
    <w:rsid w:val="359C1AB0"/>
    <w:rsid w:val="35BD7233"/>
    <w:rsid w:val="35C369C9"/>
    <w:rsid w:val="361A8FA7"/>
    <w:rsid w:val="36539733"/>
    <w:rsid w:val="36637FA8"/>
    <w:rsid w:val="36B56305"/>
    <w:rsid w:val="36BE43FA"/>
    <w:rsid w:val="36E46BC4"/>
    <w:rsid w:val="36E9E0B6"/>
    <w:rsid w:val="37388AFD"/>
    <w:rsid w:val="37E58905"/>
    <w:rsid w:val="386115C3"/>
    <w:rsid w:val="387BBE3C"/>
    <w:rsid w:val="389C5E22"/>
    <w:rsid w:val="390372CB"/>
    <w:rsid w:val="3916B7B3"/>
    <w:rsid w:val="3965854C"/>
    <w:rsid w:val="39B92C2E"/>
    <w:rsid w:val="3A0DB496"/>
    <w:rsid w:val="3AD14C66"/>
    <w:rsid w:val="3AE9523C"/>
    <w:rsid w:val="3AF54E09"/>
    <w:rsid w:val="3B1F6971"/>
    <w:rsid w:val="3B489AE1"/>
    <w:rsid w:val="3B6C8336"/>
    <w:rsid w:val="3B7D5C50"/>
    <w:rsid w:val="3BC26181"/>
    <w:rsid w:val="3BC4E00B"/>
    <w:rsid w:val="3C07BBC5"/>
    <w:rsid w:val="3C3B138D"/>
    <w:rsid w:val="3CA4D0C4"/>
    <w:rsid w:val="3D10123F"/>
    <w:rsid w:val="3D4664EE"/>
    <w:rsid w:val="3DBA9D20"/>
    <w:rsid w:val="3EBA60C0"/>
    <w:rsid w:val="3EC35846"/>
    <w:rsid w:val="3ECB406D"/>
    <w:rsid w:val="3EDFCC9B"/>
    <w:rsid w:val="3EF71DAA"/>
    <w:rsid w:val="3F7CA07A"/>
    <w:rsid w:val="3FEAD656"/>
    <w:rsid w:val="40192305"/>
    <w:rsid w:val="40744AFA"/>
    <w:rsid w:val="407B9CFC"/>
    <w:rsid w:val="40EE1E4D"/>
    <w:rsid w:val="40FB687E"/>
    <w:rsid w:val="4101CDB3"/>
    <w:rsid w:val="419CB132"/>
    <w:rsid w:val="422EEA5C"/>
    <w:rsid w:val="4289CCC9"/>
    <w:rsid w:val="42B829CB"/>
    <w:rsid w:val="42BE1DF8"/>
    <w:rsid w:val="42F594C3"/>
    <w:rsid w:val="43A4259F"/>
    <w:rsid w:val="4403BA1A"/>
    <w:rsid w:val="445200D3"/>
    <w:rsid w:val="4459EE59"/>
    <w:rsid w:val="44A605B3"/>
    <w:rsid w:val="44AA2968"/>
    <w:rsid w:val="44CBCDF1"/>
    <w:rsid w:val="44E5FBCC"/>
    <w:rsid w:val="45B70C2B"/>
    <w:rsid w:val="45B80F24"/>
    <w:rsid w:val="45BA5621"/>
    <w:rsid w:val="45F46ADA"/>
    <w:rsid w:val="4618C7ED"/>
    <w:rsid w:val="46247DB9"/>
    <w:rsid w:val="4676C048"/>
    <w:rsid w:val="47215582"/>
    <w:rsid w:val="47918F1B"/>
    <w:rsid w:val="47BDB49A"/>
    <w:rsid w:val="480143A4"/>
    <w:rsid w:val="48861981"/>
    <w:rsid w:val="48C6A30D"/>
    <w:rsid w:val="492D5F7C"/>
    <w:rsid w:val="49C819BE"/>
    <w:rsid w:val="49D53909"/>
    <w:rsid w:val="4A4D471D"/>
    <w:rsid w:val="4A69552A"/>
    <w:rsid w:val="4A8217A5"/>
    <w:rsid w:val="4AB6B13D"/>
    <w:rsid w:val="4AC92FDD"/>
    <w:rsid w:val="4AEAB240"/>
    <w:rsid w:val="4B361D3D"/>
    <w:rsid w:val="4C5CBD76"/>
    <w:rsid w:val="4C65003E"/>
    <w:rsid w:val="4CB1C9E0"/>
    <w:rsid w:val="4CB44ED1"/>
    <w:rsid w:val="4CC0F088"/>
    <w:rsid w:val="4CD6B270"/>
    <w:rsid w:val="4CFEAE91"/>
    <w:rsid w:val="4D32396E"/>
    <w:rsid w:val="4D903B4E"/>
    <w:rsid w:val="4DA4763F"/>
    <w:rsid w:val="4DEB4609"/>
    <w:rsid w:val="4E38CABC"/>
    <w:rsid w:val="4E7464E1"/>
    <w:rsid w:val="4E9E4CF3"/>
    <w:rsid w:val="4ED5C6B6"/>
    <w:rsid w:val="4ED7E45C"/>
    <w:rsid w:val="4F4F4959"/>
    <w:rsid w:val="4F90C59F"/>
    <w:rsid w:val="4F947114"/>
    <w:rsid w:val="4FF1C330"/>
    <w:rsid w:val="504E7FD0"/>
    <w:rsid w:val="50567CCA"/>
    <w:rsid w:val="50BBD955"/>
    <w:rsid w:val="50EB19BA"/>
    <w:rsid w:val="51132BF3"/>
    <w:rsid w:val="51A467F0"/>
    <w:rsid w:val="51D28AFC"/>
    <w:rsid w:val="51E1E7F9"/>
    <w:rsid w:val="51E81B30"/>
    <w:rsid w:val="5257A9B6"/>
    <w:rsid w:val="5277D6C4"/>
    <w:rsid w:val="527FB0CC"/>
    <w:rsid w:val="5286EA1B"/>
    <w:rsid w:val="52D441C2"/>
    <w:rsid w:val="52E88D9E"/>
    <w:rsid w:val="530E1DB6"/>
    <w:rsid w:val="530F4058"/>
    <w:rsid w:val="53228423"/>
    <w:rsid w:val="53422130"/>
    <w:rsid w:val="536A7735"/>
    <w:rsid w:val="538467E5"/>
    <w:rsid w:val="53B2EBE3"/>
    <w:rsid w:val="53E65323"/>
    <w:rsid w:val="5422BA7C"/>
    <w:rsid w:val="54727C7E"/>
    <w:rsid w:val="54964E17"/>
    <w:rsid w:val="54ADDA37"/>
    <w:rsid w:val="54DB79AB"/>
    <w:rsid w:val="54E13953"/>
    <w:rsid w:val="550E169E"/>
    <w:rsid w:val="5562F09E"/>
    <w:rsid w:val="5599D40A"/>
    <w:rsid w:val="56608B9E"/>
    <w:rsid w:val="5664CC90"/>
    <w:rsid w:val="56CE145C"/>
    <w:rsid w:val="575C1C4C"/>
    <w:rsid w:val="57B98141"/>
    <w:rsid w:val="581C9611"/>
    <w:rsid w:val="58824D7B"/>
    <w:rsid w:val="58ED09D6"/>
    <w:rsid w:val="59219302"/>
    <w:rsid w:val="59265152"/>
    <w:rsid w:val="592DE7B9"/>
    <w:rsid w:val="596852E1"/>
    <w:rsid w:val="59B4EFBC"/>
    <w:rsid w:val="59F369BB"/>
    <w:rsid w:val="5A5BEBF0"/>
    <w:rsid w:val="5ADDE35B"/>
    <w:rsid w:val="5AF07AE0"/>
    <w:rsid w:val="5B096A73"/>
    <w:rsid w:val="5B64BCEC"/>
    <w:rsid w:val="5B85E843"/>
    <w:rsid w:val="5BB27CC4"/>
    <w:rsid w:val="5BD83CAB"/>
    <w:rsid w:val="5BDD28C0"/>
    <w:rsid w:val="5C4923E8"/>
    <w:rsid w:val="5C4D7A35"/>
    <w:rsid w:val="5D16405E"/>
    <w:rsid w:val="5D2B32AD"/>
    <w:rsid w:val="5E0AF683"/>
    <w:rsid w:val="5E16F469"/>
    <w:rsid w:val="5E31F527"/>
    <w:rsid w:val="5EAED402"/>
    <w:rsid w:val="5EBF30B5"/>
    <w:rsid w:val="5EBF659E"/>
    <w:rsid w:val="5ECFFFF2"/>
    <w:rsid w:val="5ED00024"/>
    <w:rsid w:val="5ED4EE2D"/>
    <w:rsid w:val="5F943FB6"/>
    <w:rsid w:val="5FB2C4CA"/>
    <w:rsid w:val="6005B6D9"/>
    <w:rsid w:val="60254ED8"/>
    <w:rsid w:val="60A3D4A4"/>
    <w:rsid w:val="60D092FB"/>
    <w:rsid w:val="619BABDE"/>
    <w:rsid w:val="61A720DE"/>
    <w:rsid w:val="628EA6AA"/>
    <w:rsid w:val="62FC33E8"/>
    <w:rsid w:val="636373A7"/>
    <w:rsid w:val="6384F2AC"/>
    <w:rsid w:val="6420F06C"/>
    <w:rsid w:val="6452E6E8"/>
    <w:rsid w:val="64616FF8"/>
    <w:rsid w:val="647E456F"/>
    <w:rsid w:val="64980449"/>
    <w:rsid w:val="655737E5"/>
    <w:rsid w:val="65C55360"/>
    <w:rsid w:val="65E34CC9"/>
    <w:rsid w:val="65F21219"/>
    <w:rsid w:val="6643A86D"/>
    <w:rsid w:val="667A9201"/>
    <w:rsid w:val="677644B5"/>
    <w:rsid w:val="67B1E3D4"/>
    <w:rsid w:val="67C3982B"/>
    <w:rsid w:val="67DB28FE"/>
    <w:rsid w:val="67DF78CE"/>
    <w:rsid w:val="67F99934"/>
    <w:rsid w:val="680188EC"/>
    <w:rsid w:val="680F9B32"/>
    <w:rsid w:val="6846F83B"/>
    <w:rsid w:val="68987145"/>
    <w:rsid w:val="68C367FE"/>
    <w:rsid w:val="68E5839D"/>
    <w:rsid w:val="68E90F72"/>
    <w:rsid w:val="69A00D17"/>
    <w:rsid w:val="69A9164D"/>
    <w:rsid w:val="69F179EA"/>
    <w:rsid w:val="6A07C6C3"/>
    <w:rsid w:val="6A9BF9DE"/>
    <w:rsid w:val="6B51AA7B"/>
    <w:rsid w:val="6B6E152F"/>
    <w:rsid w:val="6B8BE98C"/>
    <w:rsid w:val="6BF4E1A2"/>
    <w:rsid w:val="6C71F55F"/>
    <w:rsid w:val="6C900807"/>
    <w:rsid w:val="6C92C40D"/>
    <w:rsid w:val="6CD621FF"/>
    <w:rsid w:val="6CF8ADA1"/>
    <w:rsid w:val="6D7B53FC"/>
    <w:rsid w:val="6DF14D04"/>
    <w:rsid w:val="6E536F2E"/>
    <w:rsid w:val="6E59E204"/>
    <w:rsid w:val="6E7330A4"/>
    <w:rsid w:val="6E94A1BB"/>
    <w:rsid w:val="6EA32170"/>
    <w:rsid w:val="6EBA5B22"/>
    <w:rsid w:val="6EBC610B"/>
    <w:rsid w:val="6ED14921"/>
    <w:rsid w:val="6F1B08AC"/>
    <w:rsid w:val="6F38C2C4"/>
    <w:rsid w:val="6FC1F35B"/>
    <w:rsid w:val="6FC6E021"/>
    <w:rsid w:val="70562B83"/>
    <w:rsid w:val="70F00022"/>
    <w:rsid w:val="7118FD24"/>
    <w:rsid w:val="7126118B"/>
    <w:rsid w:val="7137A6E4"/>
    <w:rsid w:val="716DCA2F"/>
    <w:rsid w:val="718FD4F5"/>
    <w:rsid w:val="71A0B175"/>
    <w:rsid w:val="71AA0A4A"/>
    <w:rsid w:val="71DD2A5E"/>
    <w:rsid w:val="71E0208C"/>
    <w:rsid w:val="71F3E01F"/>
    <w:rsid w:val="723A2F6C"/>
    <w:rsid w:val="72B72DBE"/>
    <w:rsid w:val="730AFC51"/>
    <w:rsid w:val="730C5D17"/>
    <w:rsid w:val="7316A9A9"/>
    <w:rsid w:val="733702D9"/>
    <w:rsid w:val="735DB83E"/>
    <w:rsid w:val="74713E4D"/>
    <w:rsid w:val="74CCE01A"/>
    <w:rsid w:val="74DB9DC0"/>
    <w:rsid w:val="75815321"/>
    <w:rsid w:val="7597ECAF"/>
    <w:rsid w:val="759CEC8A"/>
    <w:rsid w:val="7613EDDB"/>
    <w:rsid w:val="766CDE5C"/>
    <w:rsid w:val="773900A2"/>
    <w:rsid w:val="786AFBEE"/>
    <w:rsid w:val="78B74851"/>
    <w:rsid w:val="78D4D103"/>
    <w:rsid w:val="78FB5EE9"/>
    <w:rsid w:val="7918D21D"/>
    <w:rsid w:val="793BF1D2"/>
    <w:rsid w:val="795E34F5"/>
    <w:rsid w:val="79DE4B01"/>
    <w:rsid w:val="7A064C7B"/>
    <w:rsid w:val="7A5C33CC"/>
    <w:rsid w:val="7A7C7411"/>
    <w:rsid w:val="7A8E2D6F"/>
    <w:rsid w:val="7B3324BE"/>
    <w:rsid w:val="7B38FC73"/>
    <w:rsid w:val="7BC3335B"/>
    <w:rsid w:val="7BE1D128"/>
    <w:rsid w:val="7C3EC184"/>
    <w:rsid w:val="7C46DA92"/>
    <w:rsid w:val="7C7A843F"/>
    <w:rsid w:val="7CD8771E"/>
    <w:rsid w:val="7CDEA471"/>
    <w:rsid w:val="7CF9BF82"/>
    <w:rsid w:val="7D62D693"/>
    <w:rsid w:val="7DA55926"/>
    <w:rsid w:val="7DBE7743"/>
    <w:rsid w:val="7E0431EF"/>
    <w:rsid w:val="7E1BF24A"/>
    <w:rsid w:val="7E26D799"/>
    <w:rsid w:val="7E31EC4D"/>
    <w:rsid w:val="7F409937"/>
    <w:rsid w:val="7F7E7B54"/>
    <w:rsid w:val="7FAC1181"/>
    <w:rsid w:val="7FC4CB59"/>
    <w:rsid w:val="7FFA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6F922"/>
  <w15:chartTrackingRefBased/>
  <w15:docId w15:val="{4222867F-C1B9-438B-A513-8EC2C43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160" w:afterAutospacing="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17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80C37"/>
  </w:style>
  <w:style w:type="character" w:customStyle="1" w:styleId="eop">
    <w:name w:val="eop"/>
    <w:basedOn w:val="DefaultParagraphFont"/>
    <w:rsid w:val="00780C37"/>
  </w:style>
  <w:style w:type="character" w:customStyle="1" w:styleId="tabchar">
    <w:name w:val="tabchar"/>
    <w:basedOn w:val="DefaultParagraphFont"/>
    <w:rsid w:val="00780C37"/>
  </w:style>
  <w:style w:type="paragraph" w:styleId="Header">
    <w:name w:val="header"/>
    <w:basedOn w:val="Normal"/>
    <w:link w:val="HeaderChar"/>
    <w:rsid w:val="00C04FB7"/>
    <w:pPr>
      <w:tabs>
        <w:tab w:val="center" w:pos="4320"/>
        <w:tab w:val="right" w:pos="8640"/>
      </w:tabs>
      <w:spacing w:before="100" w:beforeAutospacing="1" w:after="100" w:afterAutospacing="1" w:line="240" w:lineRule="auto"/>
      <w:ind w:left="907" w:hanging="907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C04F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mestampscreenreaderfriendly-418">
    <w:name w:val="timestampscreenreaderfriendly-418"/>
    <w:basedOn w:val="DefaultParagraphFont"/>
    <w:rsid w:val="00003FDB"/>
  </w:style>
  <w:style w:type="character" w:customStyle="1" w:styleId="itemdisplayname-480">
    <w:name w:val="itemdisplayname-480"/>
    <w:basedOn w:val="DefaultParagraphFont"/>
    <w:rsid w:val="00235167"/>
  </w:style>
  <w:style w:type="character" w:customStyle="1" w:styleId="Heading1Char">
    <w:name w:val="Heading 1 Char"/>
    <w:basedOn w:val="DefaultParagraphFont"/>
    <w:link w:val="Heading1"/>
    <w:uiPriority w:val="9"/>
    <w:rsid w:val="0091798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91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79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98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qgajv">
    <w:name w:val="qgajv"/>
    <w:basedOn w:val="DefaultParagraphFont"/>
    <w:rsid w:val="32FBA7B5"/>
  </w:style>
  <w:style w:type="character" w:customStyle="1" w:styleId="diffadded">
    <w:name w:val="diffadded"/>
    <w:basedOn w:val="DefaultParagraphFont"/>
    <w:uiPriority w:val="1"/>
    <w:rsid w:val="32FBA7B5"/>
  </w:style>
  <w:style w:type="character" w:customStyle="1" w:styleId="coursenumber">
    <w:name w:val="course_number"/>
    <w:basedOn w:val="DefaultParagraphFont"/>
    <w:rsid w:val="32FBA7B5"/>
  </w:style>
  <w:style w:type="character" w:customStyle="1" w:styleId="diffsugar">
    <w:name w:val="diffsugar"/>
    <w:basedOn w:val="DefaultParagraphFont"/>
    <w:uiPriority w:val="1"/>
    <w:rsid w:val="32FBA7B5"/>
  </w:style>
  <w:style w:type="paragraph" w:styleId="ListParagraph">
    <w:name w:val="List Paragraph"/>
    <w:basedOn w:val="Normal"/>
    <w:uiPriority w:val="34"/>
    <w:qFormat/>
    <w:rsid w:val="00BE3D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4E84"/>
    <w:rPr>
      <w:color w:val="605E5C"/>
      <w:shd w:val="clear" w:color="auto" w:fill="E1DFDD"/>
    </w:rPr>
  </w:style>
  <w:style w:type="character" w:customStyle="1" w:styleId="timestampscreenreaderfriendly-415">
    <w:name w:val="timestampscreenreaderfriendly-415"/>
    <w:basedOn w:val="DefaultParagraphFont"/>
    <w:rsid w:val="00B67B5F"/>
  </w:style>
  <w:style w:type="character" w:customStyle="1" w:styleId="itemdisplayname-478">
    <w:name w:val="itemdisplayname-478"/>
    <w:basedOn w:val="DefaultParagraphFont"/>
    <w:rsid w:val="00B67B5F"/>
  </w:style>
  <w:style w:type="character" w:customStyle="1" w:styleId="ms-button-flexcontainer">
    <w:name w:val="ms-button-flexcontainer"/>
    <w:basedOn w:val="DefaultParagraphFont"/>
    <w:rsid w:val="00B67B5F"/>
  </w:style>
  <w:style w:type="character" w:customStyle="1" w:styleId="ms-button-label">
    <w:name w:val="ms-button-label"/>
    <w:basedOn w:val="DefaultParagraphFont"/>
    <w:rsid w:val="00B67B5F"/>
  </w:style>
  <w:style w:type="character" w:customStyle="1" w:styleId="ms-button-screenreadertext">
    <w:name w:val="ms-button-screenreadertext"/>
    <w:basedOn w:val="DefaultParagraphFont"/>
    <w:rsid w:val="00B67B5F"/>
  </w:style>
  <w:style w:type="paragraph" w:customStyle="1" w:styleId="eventspeakername-473">
    <w:name w:val="eventspeakername-473"/>
    <w:basedOn w:val="Normal"/>
    <w:rsid w:val="00B6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Bullet">
    <w:name w:val="List Bullet"/>
    <w:basedOn w:val="Normal"/>
    <w:uiPriority w:val="9"/>
    <w:qFormat/>
    <w:rsid w:val="009B05A5"/>
    <w:pPr>
      <w:numPr>
        <w:numId w:val="25"/>
      </w:numPr>
      <w:spacing w:after="120"/>
    </w:pPr>
    <w:rPr>
      <w:color w:val="595959" w:themeColor="text1" w:themeTint="A6"/>
      <w:kern w:val="0"/>
      <w:sz w:val="30"/>
      <w:szCs w:val="30"/>
      <w:lang w:eastAsia="ja-JP"/>
      <w14:ligatures w14:val="none"/>
    </w:rPr>
  </w:style>
  <w:style w:type="numbering" w:customStyle="1" w:styleId="CurrentList1">
    <w:name w:val="Current List1"/>
    <w:uiPriority w:val="99"/>
    <w:rsid w:val="008706F5"/>
    <w:pPr>
      <w:numPr>
        <w:numId w:val="35"/>
      </w:numPr>
    </w:pPr>
  </w:style>
  <w:style w:type="numbering" w:customStyle="1" w:styleId="CurrentList2">
    <w:name w:val="Current List2"/>
    <w:uiPriority w:val="99"/>
    <w:rsid w:val="00A86D1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6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5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02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5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4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6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7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35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71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3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97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3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0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3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6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0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7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88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6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2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4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4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7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16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56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7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7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0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22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8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9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9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21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6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5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2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8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29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0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03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3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5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40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80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5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85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4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87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33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3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4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69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7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8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6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73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0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2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5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8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0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3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F4398DE6A44783A7524057F93462" ma:contentTypeVersion="12" ma:contentTypeDescription="Create a new document." ma:contentTypeScope="" ma:versionID="07fa88b31d2c5156b158510f8c3484c1">
  <xsd:schema xmlns:xsd="http://www.w3.org/2001/XMLSchema" xmlns:xs="http://www.w3.org/2001/XMLSchema" xmlns:p="http://schemas.microsoft.com/office/2006/metadata/properties" xmlns:ns2="8a20b88f-386f-4738-a1bd-ab2fb71bc150" xmlns:ns3="a8a79509-e5fe-42dd-a580-3c4f5fd9484e" targetNamespace="http://schemas.microsoft.com/office/2006/metadata/properties" ma:root="true" ma:fieldsID="ddc1b5794d47680d8df4d7b26507e4bd" ns2:_="" ns3:_="">
    <xsd:import namespace="8a20b88f-386f-4738-a1bd-ab2fb71bc150"/>
    <xsd:import namespace="a8a79509-e5fe-42dd-a580-3c4f5fd9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b88f-386f-4738-a1bd-ab2fb71b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9509-e5fe-42dd-a580-3c4f5fd9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B49A0-CD98-47C2-BAA1-FBA6DDF8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D5F68-8488-4D3E-BF58-24B98CCA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0b88f-386f-4738-a1bd-ab2fb71bc150"/>
    <ds:schemaRef ds:uri="a8a79509-e5fe-42dd-a580-3c4f5fd9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AA83E-4E0C-447D-9F32-37950F737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1396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Hulburt-Blosser</dc:creator>
  <cp:keywords/>
  <dc:description/>
  <cp:lastModifiedBy>Angie J Urmson Jeffries</cp:lastModifiedBy>
  <cp:revision>8</cp:revision>
  <cp:lastPrinted>2023-12-04T20:07:00Z</cp:lastPrinted>
  <dcterms:created xsi:type="dcterms:W3CDTF">2025-02-26T18:59:00Z</dcterms:created>
  <dcterms:modified xsi:type="dcterms:W3CDTF">2025-03-03T14:06:00Z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4b71e322c150519527fc199bd9faa85b389aae7301c96ff28a50eb250ac3d601</vt:lpwstr>
  </property>
  <property fmtid="{D5CDD505-2E9C-101B-9397-08002B2CF9AE}" pid="3" name="ContentTypeId">
    <vt:lpwstr>0x0101006A33F4398DE6A44783A7524057F93462</vt:lpwstr>
  </property>
</Properties>
</file>