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CE7CA9" w:rsidR="00CE2E0F" w:rsidTr="66246F09" w14:paraId="401BF70B" w14:textId="77777777">
        <w:tc>
          <w:tcPr>
            <w:tcW w:w="4788" w:type="dxa"/>
            <w:tcMar/>
          </w:tcPr>
          <w:p w:rsidRPr="00CE7CA9" w:rsidR="00CE2E0F" w:rsidP="003F01FE" w:rsidRDefault="00CE2E0F" w14:paraId="676FDCDD" w14:textId="77777777">
            <w:pPr>
              <w:jc w:val="center"/>
              <w:rPr>
                <w:rFonts w:asciiTheme="minorHAnsi" w:hAnsiTheme="minorHAnsi"/>
              </w:rPr>
            </w:pPr>
            <w:r w:rsidRPr="00CE7CA9">
              <w:rPr>
                <w:rFonts w:asciiTheme="minorHAnsi" w:hAnsiTheme="minorHAnsi"/>
              </w:rPr>
              <w:t>My Fixed Mindset</w:t>
            </w:r>
          </w:p>
        </w:tc>
        <w:tc>
          <w:tcPr>
            <w:tcW w:w="4788" w:type="dxa"/>
            <w:tcMar/>
          </w:tcPr>
          <w:p w:rsidRPr="00CE7CA9" w:rsidR="00CE2E0F" w:rsidP="66246F09" w:rsidRDefault="00CE2E0F" w14:paraId="4978F356" w14:textId="159A21A1">
            <w:pPr>
              <w:jc w:val="center"/>
              <w:rPr>
                <w:rFonts w:ascii="Calibri" w:hAnsi="Calibri" w:asciiTheme="minorAscii" w:hAnsiTheme="minorAscii"/>
              </w:rPr>
            </w:pPr>
            <w:r w:rsidRPr="66246F09" w:rsidR="00CE2E0F">
              <w:rPr>
                <w:rFonts w:ascii="Calibri" w:hAnsi="Calibri" w:asciiTheme="minorAscii" w:hAnsiTheme="minorAscii"/>
              </w:rPr>
              <w:t xml:space="preserve">Fix My </w:t>
            </w:r>
            <w:r w:rsidRPr="66246F09" w:rsidR="5CE5D219">
              <w:rPr>
                <w:rFonts w:ascii="Calibri" w:hAnsi="Calibri" w:asciiTheme="minorAscii" w:hAnsiTheme="minorAscii"/>
              </w:rPr>
              <w:t xml:space="preserve">Growth </w:t>
            </w:r>
            <w:r w:rsidRPr="66246F09" w:rsidR="00CE2E0F">
              <w:rPr>
                <w:rFonts w:ascii="Calibri" w:hAnsi="Calibri" w:asciiTheme="minorAscii" w:hAnsiTheme="minorAscii"/>
              </w:rPr>
              <w:t>Mindset!</w:t>
            </w:r>
          </w:p>
        </w:tc>
      </w:tr>
      <w:tr w:rsidRPr="00CE7CA9" w:rsidR="00CE2E0F" w:rsidTr="66246F09" w14:paraId="300FAEBA" w14:textId="77777777">
        <w:tc>
          <w:tcPr>
            <w:tcW w:w="4788" w:type="dxa"/>
            <w:tcMar/>
          </w:tcPr>
          <w:p w:rsidRPr="00CE7CA9" w:rsidR="00CE2E0F" w:rsidP="003F01FE" w:rsidRDefault="00CE2E0F" w14:paraId="0BE141CF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5BA64963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155A34BB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40A5B4A3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0A926762" w14:textId="77777777">
        <w:tc>
          <w:tcPr>
            <w:tcW w:w="4788" w:type="dxa"/>
            <w:tcMar/>
          </w:tcPr>
          <w:p w:rsidRPr="00CE7CA9" w:rsidR="00CE2E0F" w:rsidP="003F01FE" w:rsidRDefault="00CE2E0F" w14:paraId="64AEE36B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24577583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4A43DCC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287AD036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0592C6E2" w14:textId="77777777">
        <w:tc>
          <w:tcPr>
            <w:tcW w:w="4788" w:type="dxa"/>
            <w:tcMar/>
          </w:tcPr>
          <w:p w:rsidRPr="00CE7CA9" w:rsidR="00CE2E0F" w:rsidP="003F01FE" w:rsidRDefault="00CE2E0F" w14:paraId="2D94E42F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4402A0C9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33DF2453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12814DCF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7A4774AF" w14:textId="77777777">
        <w:tc>
          <w:tcPr>
            <w:tcW w:w="4788" w:type="dxa"/>
            <w:tcMar/>
          </w:tcPr>
          <w:p w:rsidRPr="00CE7CA9" w:rsidR="00CE2E0F" w:rsidP="003F01FE" w:rsidRDefault="00CE2E0F" w14:paraId="6AE486EB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5C18D5C3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3FCD855D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4A820D5D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63F0C688" w14:textId="77777777">
        <w:tc>
          <w:tcPr>
            <w:tcW w:w="4788" w:type="dxa"/>
            <w:tcMar/>
          </w:tcPr>
          <w:p w:rsidRPr="00CE7CA9" w:rsidR="00CE2E0F" w:rsidP="003F01FE" w:rsidRDefault="00CE2E0F" w14:paraId="22545DDB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19A14CD7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5C0D8302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0D67D8B1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58A71351" w14:textId="77777777">
        <w:tc>
          <w:tcPr>
            <w:tcW w:w="4788" w:type="dxa"/>
            <w:tcMar/>
          </w:tcPr>
          <w:p w:rsidRPr="00CE7CA9" w:rsidR="00CE2E0F" w:rsidP="003F01FE" w:rsidRDefault="00CE2E0F" w14:paraId="26FD2D25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59B9A0D5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415BF4A7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7FC58C5F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13744088" w14:textId="77777777">
        <w:tc>
          <w:tcPr>
            <w:tcW w:w="4788" w:type="dxa"/>
            <w:tcMar/>
          </w:tcPr>
          <w:p w:rsidRPr="00CE7CA9" w:rsidR="00CE2E0F" w:rsidP="003F01FE" w:rsidRDefault="00CE2E0F" w14:paraId="1C9CFF8B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4E04274D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10648A7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7C20DABB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53E29214" w14:textId="77777777">
        <w:tc>
          <w:tcPr>
            <w:tcW w:w="4788" w:type="dxa"/>
            <w:tcMar/>
          </w:tcPr>
          <w:p w:rsidRPr="00CE7CA9" w:rsidR="00CE2E0F" w:rsidP="003F01FE" w:rsidRDefault="00CE2E0F" w14:paraId="6DDC59FA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3974AAFB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4BD02D09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0C5C818C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62D1A146" w14:textId="77777777">
        <w:tc>
          <w:tcPr>
            <w:tcW w:w="4788" w:type="dxa"/>
            <w:tcMar/>
          </w:tcPr>
          <w:p w:rsidRPr="00CE7CA9" w:rsidR="00CE2E0F" w:rsidP="003F01FE" w:rsidRDefault="00CE2E0F" w14:paraId="360AE847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5B7DAB8E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7F2B5686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3CA3611E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1454A092" w14:textId="77777777">
        <w:tc>
          <w:tcPr>
            <w:tcW w:w="4788" w:type="dxa"/>
            <w:tcMar/>
          </w:tcPr>
          <w:p w:rsidRPr="00CE7CA9" w:rsidR="00CE2E0F" w:rsidP="003F01FE" w:rsidRDefault="00CE2E0F" w14:paraId="1F24F16B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674E5A6E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43F00F85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6B9027D2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6DDA872C" w14:textId="77777777">
        <w:tc>
          <w:tcPr>
            <w:tcW w:w="4788" w:type="dxa"/>
            <w:tcMar/>
          </w:tcPr>
          <w:p w:rsidRPr="00CE7CA9" w:rsidR="00CE2E0F" w:rsidP="003F01FE" w:rsidRDefault="00CE2E0F" w14:paraId="0DA0CF7E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6D44CF11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03C8A52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4374AB40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232FDE87" w14:textId="77777777">
        <w:tc>
          <w:tcPr>
            <w:tcW w:w="4788" w:type="dxa"/>
            <w:tcMar/>
          </w:tcPr>
          <w:p w:rsidRPr="00CE7CA9" w:rsidR="00CE2E0F" w:rsidP="003F01FE" w:rsidRDefault="00CE2E0F" w14:paraId="7380836A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243E7105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0A829BD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4FA25F53" w14:textId="77777777">
            <w:pPr>
              <w:rPr>
                <w:rFonts w:asciiTheme="minorHAnsi" w:hAnsiTheme="minorHAnsi"/>
              </w:rPr>
            </w:pPr>
          </w:p>
        </w:tc>
      </w:tr>
      <w:tr w:rsidRPr="00CE7CA9" w:rsidR="00CE2E0F" w:rsidTr="66246F09" w14:paraId="798DB605" w14:textId="77777777">
        <w:tc>
          <w:tcPr>
            <w:tcW w:w="4788" w:type="dxa"/>
            <w:tcMar/>
          </w:tcPr>
          <w:p w:rsidRPr="00CE7CA9" w:rsidR="00CE2E0F" w:rsidP="003F01FE" w:rsidRDefault="00CE2E0F" w14:paraId="7E789FAE" w14:textId="77777777">
            <w:pPr>
              <w:rPr>
                <w:rFonts w:asciiTheme="minorHAnsi" w:hAnsiTheme="minorHAnsi"/>
              </w:rPr>
            </w:pPr>
          </w:p>
          <w:p w:rsidRPr="00CE7CA9" w:rsidR="00CE2E0F" w:rsidP="003F01FE" w:rsidRDefault="00CE2E0F" w14:paraId="7492D0B7" w14:textId="77777777">
            <w:pPr>
              <w:rPr>
                <w:rFonts w:asciiTheme="minorHAnsi" w:hAnsiTheme="minorHAnsi"/>
              </w:rPr>
            </w:pPr>
          </w:p>
          <w:p w:rsidRPr="00CE7CA9" w:rsidR="00CA7DA7" w:rsidP="003F01FE" w:rsidRDefault="00CA7DA7" w14:paraId="3F5DFC15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  <w:tcMar/>
          </w:tcPr>
          <w:p w:rsidRPr="00CE7CA9" w:rsidR="00CE2E0F" w:rsidP="003F01FE" w:rsidRDefault="00CE2E0F" w14:paraId="139C985C" w14:textId="77777777">
            <w:pPr>
              <w:rPr>
                <w:rFonts w:asciiTheme="minorHAnsi" w:hAnsiTheme="minorHAnsi"/>
              </w:rPr>
            </w:pPr>
          </w:p>
        </w:tc>
      </w:tr>
    </w:tbl>
    <w:p w:rsidRPr="00CE7CA9" w:rsidR="003F01FE" w:rsidP="003F01FE" w:rsidRDefault="003F01FE" w14:paraId="4C8CCB49" w14:textId="77777777">
      <w:pPr>
        <w:rPr>
          <w:rFonts w:asciiTheme="minorHAnsi" w:hAnsiTheme="minorHAnsi"/>
        </w:rPr>
      </w:pPr>
      <w:r w:rsidRPr="00CE7CA9">
        <w:rPr>
          <w:rFonts w:asciiTheme="minorHAnsi" w:hAnsiTheme="minorHAnsi"/>
        </w:rPr>
        <w:t>Name_______________________________ Date_____________</w:t>
      </w:r>
    </w:p>
    <w:p w:rsidRPr="00CE7CA9" w:rsidR="00CA7DA7" w:rsidRDefault="0072605D" w14:paraId="505F97E5" w14:textId="77777777">
      <w:pPr>
        <w:rPr>
          <w:rFonts w:asciiTheme="minorHAnsi" w:hAnsiTheme="minorHAnsi"/>
        </w:rPr>
      </w:pPr>
      <w:r w:rsidRPr="00CE7CA9">
        <w:rPr>
          <w:rFonts w:asciiTheme="minorHAnsi" w:hAnsiTheme="minorHAnsi"/>
          <w:b/>
        </w:rPr>
        <w:t xml:space="preserve">This </w:t>
      </w:r>
      <w:r w:rsidRPr="00CE7CA9" w:rsidR="003872FF">
        <w:rPr>
          <w:rFonts w:asciiTheme="minorHAnsi" w:hAnsiTheme="minorHAnsi"/>
          <w:b/>
        </w:rPr>
        <w:t xml:space="preserve">form </w:t>
      </w:r>
      <w:r w:rsidRPr="00CE7CA9">
        <w:rPr>
          <w:rFonts w:asciiTheme="minorHAnsi" w:hAnsiTheme="minorHAnsi"/>
          <w:b/>
        </w:rPr>
        <w:t>should be used throughout the semester.</w:t>
      </w:r>
      <w:r w:rsidRPr="00CE7CA9">
        <w:rPr>
          <w:rFonts w:asciiTheme="minorHAnsi" w:hAnsiTheme="minorHAnsi"/>
        </w:rPr>
        <w:t xml:space="preserve"> </w:t>
      </w:r>
      <w:r w:rsidRPr="00CE7CA9" w:rsidR="003F01FE">
        <w:rPr>
          <w:rFonts w:asciiTheme="minorHAnsi" w:hAnsiTheme="minorHAnsi"/>
        </w:rPr>
        <w:t xml:space="preserve">When your student uses Fixed Mindset language during your sessions, point it out to them and have them write it down in the first column.  Then together think of a better way to say it using Growth Mindset language and have them write the new statement in the second column. </w:t>
      </w:r>
    </w:p>
    <w:sectPr w:rsidRPr="00CE7CA9" w:rsidR="00CA7DA7" w:rsidSect="007F31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D15" w:rsidP="0072605D" w:rsidRDefault="00C76D15" w14:paraId="34041C62" w14:textId="77777777">
      <w:pPr>
        <w:spacing w:after="0" w:line="240" w:lineRule="auto"/>
      </w:pPr>
      <w:r>
        <w:separator/>
      </w:r>
    </w:p>
  </w:endnote>
  <w:endnote w:type="continuationSeparator" w:id="0">
    <w:p w:rsidR="00C76D15" w:rsidP="0072605D" w:rsidRDefault="00C76D15" w14:paraId="4AB16B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9C1" w:rsidRDefault="000F09C1" w14:paraId="35460C6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9C1" w:rsidRDefault="000F09C1" w14:paraId="2240497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9C1" w:rsidRDefault="000F09C1" w14:paraId="364318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D15" w:rsidP="0072605D" w:rsidRDefault="00C76D15" w14:paraId="093938B7" w14:textId="77777777">
      <w:pPr>
        <w:spacing w:after="0" w:line="240" w:lineRule="auto"/>
      </w:pPr>
      <w:r>
        <w:separator/>
      </w:r>
    </w:p>
  </w:footnote>
  <w:footnote w:type="continuationSeparator" w:id="0">
    <w:p w:rsidR="00C76D15" w:rsidP="0072605D" w:rsidRDefault="00C76D15" w14:paraId="337B2E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9C1" w:rsidRDefault="000F09C1" w14:paraId="1B5E0D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148E" w:rsidRDefault="000F09C1" w14:paraId="35ECBAFC" w14:textId="14CBB821">
    <w:pPr>
      <w:pStyle w:val="Header"/>
    </w:pPr>
    <w:r>
      <w:t>ASC</w:t>
    </w:r>
    <w:r w:rsidR="0024148E">
      <w:tab/>
    </w:r>
    <w:r w:rsidR="0024148E">
      <w:tab/>
    </w:r>
    <w:r w:rsidR="0024148E">
      <w:t>M11</w:t>
    </w:r>
  </w:p>
  <w:p w:rsidR="0072605D" w:rsidRDefault="0072605D" w14:paraId="55CE15A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9C1" w:rsidRDefault="000F09C1" w14:paraId="7DC2CD95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gutterAtTop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E0F"/>
    <w:rsid w:val="000F09C1"/>
    <w:rsid w:val="001304FD"/>
    <w:rsid w:val="0024148E"/>
    <w:rsid w:val="00263D5A"/>
    <w:rsid w:val="003872FF"/>
    <w:rsid w:val="003F01FE"/>
    <w:rsid w:val="005264A0"/>
    <w:rsid w:val="005E6DFE"/>
    <w:rsid w:val="0072605D"/>
    <w:rsid w:val="00751992"/>
    <w:rsid w:val="00761E56"/>
    <w:rsid w:val="007C004C"/>
    <w:rsid w:val="007F31CD"/>
    <w:rsid w:val="008129B6"/>
    <w:rsid w:val="008B09AA"/>
    <w:rsid w:val="00AF43F3"/>
    <w:rsid w:val="00C22E22"/>
    <w:rsid w:val="00C32662"/>
    <w:rsid w:val="00C501D4"/>
    <w:rsid w:val="00C76D15"/>
    <w:rsid w:val="00CA7DA7"/>
    <w:rsid w:val="00CE2E0F"/>
    <w:rsid w:val="00CE7CA9"/>
    <w:rsid w:val="5CE5D219"/>
    <w:rsid w:val="662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4409"/>
  <w15:docId w15:val="{678CC4C3-2DA5-7C48-9EF4-FA8B15E434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cs="Times New Roman" w:eastAsiaTheme="minorHAns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3D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60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605D"/>
  </w:style>
  <w:style w:type="paragraph" w:styleId="Footer">
    <w:name w:val="footer"/>
    <w:basedOn w:val="Normal"/>
    <w:link w:val="FooterChar"/>
    <w:uiPriority w:val="99"/>
    <w:unhideWhenUsed/>
    <w:rsid w:val="007260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605D"/>
  </w:style>
  <w:style w:type="paragraph" w:styleId="BalloonText">
    <w:name w:val="Balloon Text"/>
    <w:basedOn w:val="Normal"/>
    <w:link w:val="BalloonTextChar"/>
    <w:uiPriority w:val="99"/>
    <w:semiHidden/>
    <w:unhideWhenUsed/>
    <w:rsid w:val="0072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2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0" ma:contentTypeDescription="Create a new document." ma:contentTypeScope="" ma:versionID="cc75fb52b051361469e0d80ab2a6770d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1eb96abc7a821c420ad4d32ebd73658f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06C26-4BE4-4D49-B74A-017D2DEF7C8E}"/>
</file>

<file path=customXml/itemProps2.xml><?xml version="1.0" encoding="utf-8"?>
<ds:datastoreItem xmlns:ds="http://schemas.openxmlformats.org/officeDocument/2006/customXml" ds:itemID="{F0C9F480-D043-4772-8BE0-F848BA351B17}"/>
</file>

<file path=customXml/itemProps3.xml><?xml version="1.0" encoding="utf-8"?>
<ds:datastoreItem xmlns:ds="http://schemas.openxmlformats.org/officeDocument/2006/customXml" ds:itemID="{801192A6-6C73-4981-A047-C8807537B4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Marshall</dc:creator>
  <cp:lastModifiedBy>Marta C Hergenrother</cp:lastModifiedBy>
  <cp:revision>7</cp:revision>
  <dcterms:created xsi:type="dcterms:W3CDTF">2017-03-08T20:18:00Z</dcterms:created>
  <dcterms:modified xsi:type="dcterms:W3CDTF">2023-07-11T14:37:49Z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Order">
    <vt:r8>522000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