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044"/>
        <w:gridCol w:w="1316"/>
      </w:tblGrid>
      <w:tr w:rsidR="000B2096" w:rsidRPr="000306B3" w14:paraId="0DF321F7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9BBA" w14:textId="77777777" w:rsidR="000B2096" w:rsidRPr="000306B3" w:rsidRDefault="000B2096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306B3">
              <w:rPr>
                <w:rFonts w:ascii="Times New Roman" w:eastAsia="Times New Roman" w:hAnsi="Times New Roman" w:cs="Times New Roman"/>
                <w:b/>
                <w:bCs/>
              </w:rPr>
              <w:t>YOUNGSTOWN STATE UNIVERSITY</w:t>
            </w:r>
          </w:p>
        </w:tc>
      </w:tr>
      <w:tr w:rsidR="000B2096" w:rsidRPr="000306B3" w14:paraId="6DFDB907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AA9B7" w14:textId="77777777" w:rsidR="000B2096" w:rsidRPr="000306B3" w:rsidRDefault="000B2096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</w:rPr>
              <w:t>University Courtyard Apartments</w:t>
            </w:r>
          </w:p>
        </w:tc>
      </w:tr>
      <w:tr w:rsidR="000B2096" w:rsidRPr="000306B3" w14:paraId="39FF4C53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042CC" w14:textId="77777777" w:rsidR="000B2096" w:rsidRPr="000306B3" w:rsidRDefault="000B2096" w:rsidP="002D4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B2096" w:rsidRPr="000306B3" w14:paraId="6ADB890F" w14:textId="77777777" w:rsidTr="002D452D">
        <w:trPr>
          <w:trHeight w:val="317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21FD92F" w14:textId="77777777" w:rsidR="000B2096" w:rsidRPr="000306B3" w:rsidRDefault="000B2096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096" w:rsidRPr="000306B3" w14:paraId="633E28B5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25EC01" w14:textId="77777777" w:rsidR="000B2096" w:rsidRPr="000347B5" w:rsidRDefault="000B2096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Fee Description</w:t>
            </w: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DB9709" w14:textId="77777777" w:rsidR="000B2096" w:rsidRPr="000347B5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0347B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FY 2022</w:t>
            </w:r>
          </w:p>
        </w:tc>
      </w:tr>
      <w:tr w:rsidR="000B2096" w:rsidRPr="000306B3" w14:paraId="03C19691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ACA2EF" w14:textId="77777777" w:rsidR="000B2096" w:rsidRPr="000347B5" w:rsidRDefault="000B2096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55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3F39C58" w14:textId="77777777" w:rsidR="000B2096" w:rsidRPr="000347B5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  <w:tr w:rsidR="000B2096" w:rsidRPr="000306B3" w14:paraId="6D4DDC16" w14:textId="77777777" w:rsidTr="002D452D">
        <w:trPr>
          <w:trHeight w:val="317"/>
        </w:trPr>
        <w:tc>
          <w:tcPr>
            <w:tcW w:w="444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9EDCD" w14:textId="77777777" w:rsidR="000B2096" w:rsidRPr="000306B3" w:rsidRDefault="000B2096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</w:rPr>
              <w:t>Monthly Rates</w:t>
            </w: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BE4A2FE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2096" w:rsidRPr="000306B3" w14:paraId="5939B8CB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134D2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1 bed / 1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44DCE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$835.00 </w:t>
            </w:r>
          </w:p>
        </w:tc>
      </w:tr>
      <w:tr w:rsidR="000B2096" w:rsidRPr="000306B3" w14:paraId="6E059F3D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31F3D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2 bed / 2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21251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$710.00 </w:t>
            </w:r>
          </w:p>
        </w:tc>
      </w:tr>
      <w:tr w:rsidR="000B2096" w:rsidRPr="000306B3" w14:paraId="1A6C008F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AE3FD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4 bed / 2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9526D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$620.00 </w:t>
            </w:r>
          </w:p>
        </w:tc>
      </w:tr>
      <w:tr w:rsidR="000B2096" w:rsidRPr="000306B3" w14:paraId="45CA5E0D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E2313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616E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2096" w:rsidRPr="000306B3" w14:paraId="025F2B28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6EF30" w14:textId="77777777" w:rsidR="000B2096" w:rsidRPr="000306B3" w:rsidRDefault="000B2096" w:rsidP="002D4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06B3">
              <w:rPr>
                <w:rFonts w:ascii="Times New Roman" w:eastAsia="Times New Roman" w:hAnsi="Times New Roman" w:cs="Times New Roman"/>
                <w:b/>
                <w:bCs/>
              </w:rPr>
              <w:t>Annual 12-Month Lease Rates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30CCE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0B2096" w:rsidRPr="000306B3" w14:paraId="1C7B48B5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75BCD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1 bed / 1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978C6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$10,020.00 </w:t>
            </w:r>
          </w:p>
        </w:tc>
      </w:tr>
      <w:tr w:rsidR="000B2096" w:rsidRPr="000306B3" w14:paraId="3B053CA2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0F623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2 bed / 2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F60E5" w14:textId="77777777" w:rsidR="000B2096" w:rsidRPr="000306B3" w:rsidRDefault="000B2096" w:rsidP="002D4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$8,520.00 </w:t>
            </w:r>
          </w:p>
        </w:tc>
      </w:tr>
      <w:tr w:rsidR="000B2096" w:rsidRPr="000306B3" w14:paraId="5B1A82E1" w14:textId="77777777" w:rsidTr="002D452D">
        <w:trPr>
          <w:trHeight w:val="317"/>
        </w:trPr>
        <w:tc>
          <w:tcPr>
            <w:tcW w:w="4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EE0A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>4 bed / 2 bath room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FD1A4" w14:textId="77777777" w:rsidR="000B2096" w:rsidRPr="000306B3" w:rsidRDefault="000B2096" w:rsidP="002D452D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</w:rPr>
            </w:pPr>
            <w:r w:rsidRPr="000306B3">
              <w:rPr>
                <w:rFonts w:ascii="Times New Roman" w:eastAsia="Times New Roman" w:hAnsi="Times New Roman" w:cs="Times New Roman"/>
              </w:rPr>
              <w:t xml:space="preserve">$7,440.00 </w:t>
            </w:r>
          </w:p>
        </w:tc>
      </w:tr>
    </w:tbl>
    <w:p w14:paraId="0D16CAA0" w14:textId="77777777" w:rsidR="0056618D" w:rsidRDefault="0056618D"/>
    <w:sectPr w:rsidR="00566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F9"/>
    <w:rsid w:val="000B2096"/>
    <w:rsid w:val="0056618D"/>
    <w:rsid w:val="006739F9"/>
    <w:rsid w:val="00A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0A0A4-A823-4030-BD61-2D00A441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S. Jadun, Ph.D.</dc:creator>
  <cp:keywords/>
  <dc:description/>
  <cp:lastModifiedBy>Susan E Ewing</cp:lastModifiedBy>
  <cp:revision>2</cp:revision>
  <cp:lastPrinted>2021-07-08T19:35:00Z</cp:lastPrinted>
  <dcterms:created xsi:type="dcterms:W3CDTF">2021-07-08T19:35:00Z</dcterms:created>
  <dcterms:modified xsi:type="dcterms:W3CDTF">2021-07-08T19:35:00Z</dcterms:modified>
</cp:coreProperties>
</file>